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72" w:rsidRPr="0022670E" w:rsidRDefault="00282772" w:rsidP="0022670E">
      <w:pPr>
        <w:tabs>
          <w:tab w:val="left" w:pos="382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670E">
        <w:rPr>
          <w:rFonts w:ascii="Times New Roman" w:hAnsi="Times New Roman"/>
          <w:sz w:val="24"/>
          <w:szCs w:val="24"/>
        </w:rPr>
        <w:t>Приложение 1</w:t>
      </w:r>
    </w:p>
    <w:p w:rsidR="00A77EA2" w:rsidRPr="00A77EA2" w:rsidRDefault="00282772" w:rsidP="00A77EA2">
      <w:pPr>
        <w:tabs>
          <w:tab w:val="left" w:pos="382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670E">
        <w:rPr>
          <w:rFonts w:ascii="Times New Roman" w:hAnsi="Times New Roman"/>
          <w:sz w:val="24"/>
          <w:szCs w:val="24"/>
        </w:rPr>
        <w:t xml:space="preserve">к приказу   </w:t>
      </w:r>
      <w:r w:rsidR="00C85CC5">
        <w:rPr>
          <w:rFonts w:ascii="Times New Roman" w:hAnsi="Times New Roman"/>
          <w:sz w:val="24"/>
          <w:szCs w:val="24"/>
        </w:rPr>
        <w:t>№     01-09-48-01</w:t>
      </w:r>
      <w:bookmarkStart w:id="0" w:name="_GoBack"/>
      <w:bookmarkEnd w:id="0"/>
      <w:r w:rsidR="00A77EA2" w:rsidRPr="00A77EA2">
        <w:rPr>
          <w:rFonts w:ascii="Times New Roman" w:hAnsi="Times New Roman"/>
          <w:sz w:val="24"/>
          <w:szCs w:val="24"/>
        </w:rPr>
        <w:t xml:space="preserve">       от </w:t>
      </w:r>
      <w:r w:rsidR="00756875">
        <w:rPr>
          <w:rFonts w:ascii="Times New Roman" w:hAnsi="Times New Roman"/>
          <w:sz w:val="24"/>
          <w:szCs w:val="24"/>
          <w:u w:val="single"/>
        </w:rPr>
        <w:t xml:space="preserve"> 29.08.2019</w:t>
      </w:r>
      <w:r w:rsidR="00A77EA2" w:rsidRPr="00A77EA2">
        <w:rPr>
          <w:rFonts w:ascii="Times New Roman" w:hAnsi="Times New Roman"/>
          <w:sz w:val="24"/>
          <w:szCs w:val="24"/>
          <w:u w:val="single"/>
        </w:rPr>
        <w:t>г.</w:t>
      </w:r>
    </w:p>
    <w:p w:rsidR="00A77EA2" w:rsidRPr="00A77EA2" w:rsidRDefault="00A77EA2" w:rsidP="00A77EA2">
      <w:pPr>
        <w:tabs>
          <w:tab w:val="left" w:pos="382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2772" w:rsidRDefault="00282772" w:rsidP="00DF103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670E">
        <w:rPr>
          <w:rFonts w:ascii="Times New Roman" w:hAnsi="Times New Roman"/>
          <w:sz w:val="24"/>
          <w:szCs w:val="24"/>
        </w:rPr>
        <w:t>Переч</w:t>
      </w:r>
      <w:r w:rsidR="00AB6D55">
        <w:rPr>
          <w:rFonts w:ascii="Times New Roman" w:hAnsi="Times New Roman"/>
          <w:sz w:val="24"/>
          <w:szCs w:val="24"/>
        </w:rPr>
        <w:t xml:space="preserve">ень учебников МАОУ-НОШ№5 на </w:t>
      </w:r>
      <w:r w:rsidR="005C395C">
        <w:rPr>
          <w:rFonts w:ascii="Times New Roman" w:hAnsi="Times New Roman"/>
          <w:sz w:val="24"/>
          <w:szCs w:val="24"/>
        </w:rPr>
        <w:t>2019-2020</w:t>
      </w:r>
      <w:r w:rsidRPr="0022670E">
        <w:rPr>
          <w:rFonts w:ascii="Times New Roman" w:hAnsi="Times New Roman"/>
          <w:sz w:val="24"/>
          <w:szCs w:val="24"/>
        </w:rPr>
        <w:t xml:space="preserve"> учебный год</w:t>
      </w:r>
    </w:p>
    <w:p w:rsidR="00F633F5" w:rsidRDefault="00F633F5" w:rsidP="00DF103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2"/>
        <w:gridCol w:w="1827"/>
        <w:gridCol w:w="10987"/>
      </w:tblGrid>
      <w:tr w:rsidR="00DF1033" w:rsidTr="00C8192A">
        <w:trPr>
          <w:trHeight w:val="305"/>
        </w:trPr>
        <w:tc>
          <w:tcPr>
            <w:tcW w:w="1972" w:type="dxa"/>
          </w:tcPr>
          <w:p w:rsidR="00DF1033" w:rsidRPr="00C8192A" w:rsidRDefault="00DF1033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827" w:type="dxa"/>
          </w:tcPr>
          <w:p w:rsidR="00DF1033" w:rsidRPr="00C8192A" w:rsidRDefault="00DF1033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0987" w:type="dxa"/>
          </w:tcPr>
          <w:p w:rsidR="00DF1033" w:rsidRPr="00C8192A" w:rsidRDefault="00DF1033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</w:tc>
      </w:tr>
      <w:tr w:rsidR="001C0F7D" w:rsidTr="00C8192A">
        <w:trPr>
          <w:trHeight w:val="305"/>
        </w:trPr>
        <w:tc>
          <w:tcPr>
            <w:tcW w:w="1972" w:type="dxa"/>
          </w:tcPr>
          <w:p w:rsidR="001C0F7D" w:rsidRPr="00C8192A" w:rsidRDefault="001C0F7D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27" w:type="dxa"/>
          </w:tcPr>
          <w:p w:rsidR="001C0F7D" w:rsidRPr="00C8192A" w:rsidRDefault="001C0F7D" w:rsidP="001D1C89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0987" w:type="dxa"/>
          </w:tcPr>
          <w:p w:rsidR="001C0F7D" w:rsidRPr="00C8192A" w:rsidRDefault="00A97B50" w:rsidP="001D1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387">
              <w:rPr>
                <w:rFonts w:ascii="Times New Roman" w:hAnsi="Times New Roman"/>
                <w:sz w:val="24"/>
                <w:szCs w:val="24"/>
              </w:rPr>
              <w:t>Абрамов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А.В., Н.А.Пудикова «Мой алфавит. Прописи». 1 класс.</w:t>
            </w:r>
            <w:r w:rsidRPr="00C8192A">
              <w:rPr>
                <w:rFonts w:ascii="Times New Roman" w:hAnsi="Times New Roman"/>
                <w:sz w:val="24"/>
                <w:szCs w:val="24"/>
              </w:rPr>
              <w:t xml:space="preserve"> ОАО «Издательство «Просвещение»</w:t>
            </w:r>
          </w:p>
        </w:tc>
      </w:tr>
      <w:tr w:rsidR="00A77EA2" w:rsidTr="00C8192A">
        <w:trPr>
          <w:trHeight w:val="305"/>
        </w:trPr>
        <w:tc>
          <w:tcPr>
            <w:tcW w:w="1972" w:type="dxa"/>
          </w:tcPr>
          <w:p w:rsidR="00A77EA2" w:rsidRPr="00C8192A" w:rsidRDefault="00A77EA2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C8192A" w:rsidRDefault="00A77EA2" w:rsidP="001D1C89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7" w:type="dxa"/>
          </w:tcPr>
          <w:p w:rsidR="00A77EA2" w:rsidRPr="00C8192A" w:rsidRDefault="00A77EA2" w:rsidP="001D1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Климанова Л.Ф., Макеева С.Г.Азбука в 2-хч. 1кл  ОАО «Издательство «Просвещение»</w:t>
            </w:r>
          </w:p>
        </w:tc>
      </w:tr>
      <w:tr w:rsidR="001C0F7D" w:rsidTr="00C8192A">
        <w:tc>
          <w:tcPr>
            <w:tcW w:w="1972" w:type="dxa"/>
          </w:tcPr>
          <w:p w:rsidR="001C0F7D" w:rsidRPr="00C8192A" w:rsidRDefault="001C0F7D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C0F7D" w:rsidRPr="00C8192A" w:rsidRDefault="001C0F7D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7" w:type="dxa"/>
          </w:tcPr>
          <w:p w:rsidR="001C0F7D" w:rsidRPr="00C8192A" w:rsidRDefault="001C0F7D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Рамзаева Т.Г. Русский язык 1 класс, ООО «Дрофа»</w:t>
            </w:r>
          </w:p>
        </w:tc>
      </w:tr>
      <w:tr w:rsidR="001C0F7D" w:rsidTr="00C8192A">
        <w:tc>
          <w:tcPr>
            <w:tcW w:w="1972" w:type="dxa"/>
          </w:tcPr>
          <w:p w:rsidR="001C0F7D" w:rsidRPr="00C8192A" w:rsidRDefault="001C0F7D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C0F7D" w:rsidRPr="00C8192A" w:rsidRDefault="00BF11EA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классы </w:t>
            </w:r>
          </w:p>
        </w:tc>
        <w:tc>
          <w:tcPr>
            <w:tcW w:w="10987" w:type="dxa"/>
          </w:tcPr>
          <w:p w:rsidR="001C0F7D" w:rsidRPr="00C8192A" w:rsidRDefault="00BF11EA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Рамзаева Т.Г. Русский язык 2</w:t>
            </w:r>
            <w:r w:rsidRPr="00BF11EA">
              <w:rPr>
                <w:rFonts w:ascii="Times New Roman" w:hAnsi="Times New Roman"/>
                <w:sz w:val="24"/>
                <w:szCs w:val="24"/>
              </w:rPr>
              <w:t xml:space="preserve"> класс, ООО «Дрофа»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C8192A" w:rsidRDefault="00A77EA2" w:rsidP="00B63AB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классы </w:t>
            </w:r>
          </w:p>
        </w:tc>
        <w:tc>
          <w:tcPr>
            <w:tcW w:w="10987" w:type="dxa"/>
          </w:tcPr>
          <w:p w:rsidR="00A77EA2" w:rsidRPr="00C8192A" w:rsidRDefault="00A77EA2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Рамзаева Т.Г. Русский язык 3</w:t>
            </w:r>
            <w:r w:rsidRPr="00BF11EA">
              <w:rPr>
                <w:rFonts w:ascii="Times New Roman" w:hAnsi="Times New Roman"/>
                <w:sz w:val="24"/>
                <w:szCs w:val="24"/>
              </w:rPr>
              <w:t xml:space="preserve"> класс, ООО «Дрофа»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C8192A" w:rsidRDefault="005C395C" w:rsidP="002D09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0987" w:type="dxa"/>
          </w:tcPr>
          <w:p w:rsidR="00A77EA2" w:rsidRPr="00C8192A" w:rsidRDefault="005C395C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Рамзаева Т.Г. Русский язык 4</w:t>
            </w:r>
            <w:r w:rsidRPr="00BF11EA">
              <w:rPr>
                <w:rFonts w:ascii="Times New Roman" w:hAnsi="Times New Roman"/>
                <w:sz w:val="24"/>
                <w:szCs w:val="24"/>
              </w:rPr>
              <w:t xml:space="preserve"> класс, ООО «Дрофа»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27" w:type="dxa"/>
          </w:tcPr>
          <w:p w:rsidR="00A77EA2" w:rsidRPr="009E69F5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F5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10987" w:type="dxa"/>
          </w:tcPr>
          <w:p w:rsidR="00A77EA2" w:rsidRPr="00C8192A" w:rsidRDefault="00A77EA2" w:rsidP="00D1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Климанова Л.Ф., Горецкий В.Г. Виноградская Л.А.  и др. Литературное чтение в 2-х ч. 1кл. Учебник для общеобразовательных учреждений. М.</w:t>
            </w:r>
            <w:r w:rsidR="00A97B50" w:rsidRPr="00A97B50">
              <w:rPr>
                <w:rFonts w:ascii="Times New Roman" w:hAnsi="Times New Roman"/>
                <w:sz w:val="24"/>
                <w:szCs w:val="24"/>
              </w:rPr>
              <w:t xml:space="preserve"> «Издательство «Просвещение»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9E69F5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7" w:type="dxa"/>
          </w:tcPr>
          <w:p w:rsidR="00A77EA2" w:rsidRPr="00C8192A" w:rsidRDefault="00A77EA2" w:rsidP="00D1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Климанова Л.Ф. ,Горецкий В.Г., Голованова М.В. Литературное чтение в 2-х ч. 1кл. ОАО «Издательство «Просвещение»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9E69F5" w:rsidRDefault="00A77EA2" w:rsidP="00F765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0987" w:type="dxa"/>
          </w:tcPr>
          <w:p w:rsidR="00A77EA2" w:rsidRPr="00C8192A" w:rsidRDefault="00A77EA2" w:rsidP="00D6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Климанова Л.Ф., Горецкий В.Г., Виноградская Л.А. Литературное чтение в 2-х ч. 2кл. ОАО «Издательство «Просвещение»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9E69F5" w:rsidRDefault="00A77EA2" w:rsidP="00F765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7" w:type="dxa"/>
          </w:tcPr>
          <w:p w:rsidR="00A77EA2" w:rsidRPr="00C8192A" w:rsidRDefault="00A77EA2" w:rsidP="00D6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М.В Литературное чтение в 2-х ч. 2кл. ОАО «Издательство «Просвещение»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9E69F5" w:rsidRDefault="00A77EA2" w:rsidP="002117DD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F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0987" w:type="dxa"/>
          </w:tcPr>
          <w:p w:rsidR="00A77EA2" w:rsidRPr="00C8192A" w:rsidRDefault="00A77EA2" w:rsidP="001C7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Климанова Л.Ф., Горецкий В.Г., Виноградская Л.А. Литературное чтение в 2-х ч. 3кл. ОАО «Издательство «Просвещение»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9E69F5" w:rsidRDefault="00A77EA2" w:rsidP="00923B65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7" w:type="dxa"/>
          </w:tcPr>
          <w:p w:rsidR="00A77EA2" w:rsidRPr="00C8192A" w:rsidRDefault="00A77EA2" w:rsidP="009E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Климанова Л.Ф. Горецкий В.Г., Голованова М.В Литературное чтение в 2-х ч. 3кл. ОАО «Издательство «Просвещение»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9E69F5" w:rsidRDefault="00A77EA2" w:rsidP="003D495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F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0987" w:type="dxa"/>
          </w:tcPr>
          <w:p w:rsidR="00A77EA2" w:rsidRPr="00C8192A" w:rsidRDefault="00A77EA2" w:rsidP="003D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9F5">
              <w:rPr>
                <w:rFonts w:ascii="Times New Roman" w:hAnsi="Times New Roman"/>
                <w:sz w:val="24"/>
                <w:szCs w:val="24"/>
              </w:rPr>
              <w:t>Климанова Л.Ф., Горецкий В.Г., Бойкина В.М.. Литературное чтение в 2-х ч. 4кл. ОАО «Издательство «Просвещение»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9E69F5" w:rsidRDefault="00A77EA2" w:rsidP="003D495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7" w:type="dxa"/>
          </w:tcPr>
          <w:p w:rsidR="00A77EA2" w:rsidRPr="00C8192A" w:rsidRDefault="00A77EA2" w:rsidP="003D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9F5">
              <w:rPr>
                <w:rFonts w:ascii="Times New Roman" w:hAnsi="Times New Roman"/>
                <w:sz w:val="24"/>
                <w:szCs w:val="24"/>
              </w:rPr>
              <w:t>Климанова Л.Ф. Горецкий В.Г., Голованова М.В Литературное чтение в 2-х ч. 4кл. ОАО «Издательство «Просвещение»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Ин</w:t>
            </w:r>
            <w:r w:rsidR="00B12664">
              <w:rPr>
                <w:rFonts w:ascii="Times New Roman" w:hAnsi="Times New Roman"/>
                <w:sz w:val="24"/>
                <w:szCs w:val="24"/>
              </w:rPr>
              <w:t xml:space="preserve">остранный язык </w:t>
            </w:r>
          </w:p>
        </w:tc>
        <w:tc>
          <w:tcPr>
            <w:tcW w:w="1827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</w:tc>
        <w:tc>
          <w:tcPr>
            <w:tcW w:w="10987" w:type="dxa"/>
          </w:tcPr>
          <w:p w:rsidR="00A77EA2" w:rsidRPr="00C8192A" w:rsidRDefault="00A77EA2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9F5">
              <w:rPr>
                <w:rFonts w:ascii="Times New Roman" w:hAnsi="Times New Roman"/>
                <w:sz w:val="24"/>
                <w:szCs w:val="24"/>
              </w:rPr>
              <w:t xml:space="preserve">Быкова Н.И., Дули Д.,Поспелова М.Д., Эванс В. Английский зык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69F5">
              <w:rPr>
                <w:rFonts w:ascii="Times New Roman" w:hAnsi="Times New Roman"/>
                <w:sz w:val="24"/>
                <w:szCs w:val="24"/>
              </w:rPr>
              <w:t xml:space="preserve"> класс, «Просвещение»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</w:tc>
        <w:tc>
          <w:tcPr>
            <w:tcW w:w="10987" w:type="dxa"/>
          </w:tcPr>
          <w:p w:rsidR="00A77EA2" w:rsidRPr="00C8192A" w:rsidRDefault="00A77EA2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Быкова Н.И., Дули Д.,Поспелова</w:t>
            </w:r>
            <w:r>
              <w:rPr>
                <w:rFonts w:ascii="Times New Roman" w:hAnsi="Times New Roman"/>
                <w:sz w:val="24"/>
                <w:szCs w:val="24"/>
              </w:rPr>
              <w:t>М.Д., Эванс В. Английский зык 3</w:t>
            </w:r>
            <w:r w:rsidRPr="00C8192A">
              <w:rPr>
                <w:rFonts w:ascii="Times New Roman" w:hAnsi="Times New Roman"/>
                <w:sz w:val="24"/>
                <w:szCs w:val="24"/>
              </w:rPr>
              <w:t xml:space="preserve"> класс, «Просвещение»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0987" w:type="dxa"/>
          </w:tcPr>
          <w:p w:rsidR="00A77EA2" w:rsidRPr="00C8192A" w:rsidRDefault="00A77EA2" w:rsidP="00B6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Быкова Н.И., Дули Д.,Поспелова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М.Д., Эванс В. Английский зык 4</w:t>
            </w:r>
            <w:r w:rsidRPr="00C8192A">
              <w:rPr>
                <w:rFonts w:ascii="Times New Roman" w:hAnsi="Times New Roman"/>
                <w:sz w:val="24"/>
                <w:szCs w:val="24"/>
              </w:rPr>
              <w:t xml:space="preserve"> класс, «Просвещение»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27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0987" w:type="dxa"/>
          </w:tcPr>
          <w:p w:rsidR="00A77EA2" w:rsidRPr="00C8192A" w:rsidRDefault="00A77EA2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 и др. Математика в 2-х ч.1кл.  ОАО «Издательство «Просвещение».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C8192A" w:rsidRDefault="00A77EA2" w:rsidP="00B63AB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2классы</w:t>
            </w:r>
          </w:p>
        </w:tc>
        <w:tc>
          <w:tcPr>
            <w:tcW w:w="10987" w:type="dxa"/>
          </w:tcPr>
          <w:p w:rsidR="00A77EA2" w:rsidRPr="00C8192A" w:rsidRDefault="00A77EA2" w:rsidP="00B6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B65">
              <w:rPr>
                <w:rFonts w:ascii="Times New Roman" w:hAnsi="Times New Roman"/>
                <w:sz w:val="24"/>
                <w:szCs w:val="24"/>
              </w:rPr>
              <w:t xml:space="preserve">Моро М.И., Бантова М.А., Бельтюкова </w:t>
            </w:r>
            <w:r>
              <w:rPr>
                <w:rFonts w:ascii="Times New Roman" w:hAnsi="Times New Roman"/>
                <w:sz w:val="24"/>
                <w:szCs w:val="24"/>
              </w:rPr>
              <w:t>Г.В.  и др. Математика в 2-х ч.2</w:t>
            </w:r>
            <w:r w:rsidRPr="00923B65">
              <w:rPr>
                <w:rFonts w:ascii="Times New Roman" w:hAnsi="Times New Roman"/>
                <w:sz w:val="24"/>
                <w:szCs w:val="24"/>
              </w:rPr>
              <w:t>кл. ОАО «Издательство «Просвещение»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C8192A" w:rsidRDefault="00A77EA2" w:rsidP="007D4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</w:tc>
        <w:tc>
          <w:tcPr>
            <w:tcW w:w="10987" w:type="dxa"/>
          </w:tcPr>
          <w:p w:rsidR="00A77EA2" w:rsidRPr="00C8192A" w:rsidRDefault="00A77EA2" w:rsidP="007D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Моро М.И., Бантова М.А., Бельтюкова Г.В.  и др. Математика в 2-х ч.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8192A">
              <w:rPr>
                <w:rFonts w:ascii="Times New Roman" w:hAnsi="Times New Roman"/>
                <w:sz w:val="24"/>
                <w:szCs w:val="24"/>
              </w:rPr>
              <w:t>кл. ОАО «Издательство «Просвещение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C8192A" w:rsidRDefault="00A77EA2" w:rsidP="00613E1D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 классы</w:t>
            </w:r>
          </w:p>
        </w:tc>
        <w:tc>
          <w:tcPr>
            <w:tcW w:w="10987" w:type="dxa"/>
          </w:tcPr>
          <w:p w:rsidR="00A77EA2" w:rsidRPr="00C8192A" w:rsidRDefault="00A77EA2" w:rsidP="0061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 xml:space="preserve">Моро М.И. Бантова М.А., Бельтюкова </w:t>
            </w:r>
            <w:r>
              <w:rPr>
                <w:rFonts w:ascii="Times New Roman" w:hAnsi="Times New Roman"/>
                <w:sz w:val="24"/>
                <w:szCs w:val="24"/>
              </w:rPr>
              <w:t>Г.В.  и др. Математика в 2-х ч.4</w:t>
            </w:r>
            <w:r w:rsidRPr="00C8192A">
              <w:rPr>
                <w:rFonts w:ascii="Times New Roman" w:hAnsi="Times New Roman"/>
                <w:sz w:val="24"/>
                <w:szCs w:val="24"/>
              </w:rPr>
              <w:t>кл.  ОАО «Издательство «Просвещение»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C8192A" w:rsidRDefault="00A77EA2" w:rsidP="00613E1D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7" w:type="dxa"/>
          </w:tcPr>
          <w:p w:rsidR="00A77EA2" w:rsidRPr="00C8192A" w:rsidRDefault="00A77EA2" w:rsidP="0061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27" w:type="dxa"/>
          </w:tcPr>
          <w:p w:rsidR="00A77EA2" w:rsidRPr="00C8192A" w:rsidRDefault="00A77EA2" w:rsidP="00A126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10987" w:type="dxa"/>
          </w:tcPr>
          <w:p w:rsidR="00A77EA2" w:rsidRPr="00C8192A" w:rsidRDefault="00A77EA2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Плешаков А.А., Новицкая М.Ю. Окружающий мир в 2-х ч.1кл. . ОАО «Издательство «Просвещение»</w:t>
            </w:r>
          </w:p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C8192A" w:rsidRDefault="00A77EA2" w:rsidP="00A126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7" w:type="dxa"/>
          </w:tcPr>
          <w:p w:rsidR="00A77EA2" w:rsidRPr="00C8192A" w:rsidRDefault="00A77EA2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Плешаков А.А. Окружающий мир в 2-х ч.1кл. ОАО «Издательство «Просвещение»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C8192A" w:rsidRDefault="00A77EA2" w:rsidP="00A36CBC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</w:tc>
        <w:tc>
          <w:tcPr>
            <w:tcW w:w="10987" w:type="dxa"/>
          </w:tcPr>
          <w:p w:rsidR="00A77EA2" w:rsidRPr="00C8192A" w:rsidRDefault="00A77EA2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Плешаков А.А., Новицкая М.Ю. Окружающий мир в 2-х ч. 2кл. ОАО «Издательство «Просвещение»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C8192A" w:rsidRDefault="00A77EA2" w:rsidP="00A36CBC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7" w:type="dxa"/>
          </w:tcPr>
          <w:p w:rsidR="00A77EA2" w:rsidRPr="00C8192A" w:rsidRDefault="00A77EA2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Плешаков А.А. Окружающий мир в 2-х ч.2кл. ОАО «Издательство «Просвещение»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C8192A" w:rsidRDefault="00A77EA2" w:rsidP="0058593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</w:tc>
        <w:tc>
          <w:tcPr>
            <w:tcW w:w="10987" w:type="dxa"/>
          </w:tcPr>
          <w:p w:rsidR="00A77EA2" w:rsidRPr="00C8192A" w:rsidRDefault="00A77EA2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Плешаков А.А., Новицкая М.Ю. Окружающий мир в  2-х ч. 3кл. - ОАО «Издательство «Просвещение»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C8192A" w:rsidRDefault="00A77EA2" w:rsidP="0058593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7" w:type="dxa"/>
          </w:tcPr>
          <w:p w:rsidR="00A77EA2" w:rsidRPr="00C8192A" w:rsidRDefault="00A77EA2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Плешаков А.А. Окружающий мир в 2-х ч.3кл. ОАО «Издательство «Просвещение»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C8192A" w:rsidRDefault="00A77EA2" w:rsidP="00031E3C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0987" w:type="dxa"/>
          </w:tcPr>
          <w:p w:rsidR="00A77EA2" w:rsidRPr="00C8192A" w:rsidRDefault="00A77EA2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Плешаков А.А., Новицкая М.Ю. Окружающий мир в</w:t>
            </w:r>
          </w:p>
          <w:p w:rsidR="00A77EA2" w:rsidRPr="00C8192A" w:rsidRDefault="00A77EA2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2-х ч. 4</w:t>
            </w:r>
            <w:r w:rsidRPr="00C8192A">
              <w:rPr>
                <w:rFonts w:ascii="Times New Roman" w:hAnsi="Times New Roman"/>
                <w:sz w:val="24"/>
                <w:szCs w:val="24"/>
              </w:rPr>
              <w:t>кл. ОАО «Издательство «Просвещение»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C8192A" w:rsidRDefault="00A77EA2" w:rsidP="00031E3C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7" w:type="dxa"/>
          </w:tcPr>
          <w:p w:rsidR="00A77EA2" w:rsidRPr="00C8192A" w:rsidRDefault="00A77EA2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Плешаков А.А.  Окружающий мир в 2-х ч. 4кл. ОАО «Издательство «Просвещение»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27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10987" w:type="dxa"/>
          </w:tcPr>
          <w:p w:rsidR="00A77EA2" w:rsidRPr="00C8192A" w:rsidRDefault="00A77EA2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Л.А.Неменская (Под редакцией Б.М.Неменского) Изобразительное искусство. 1 кл. ОАО «Издательство «Просвещение»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</w:tc>
        <w:tc>
          <w:tcPr>
            <w:tcW w:w="10987" w:type="dxa"/>
          </w:tcPr>
          <w:p w:rsidR="00A77EA2" w:rsidRPr="00C8192A" w:rsidRDefault="00A77EA2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Коротеева Е.И. (Под редакцией Б.М.Неменского) Изобразительное искусство. 2 кл. ОАО «Издательство «Просвещение»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</w:tc>
        <w:tc>
          <w:tcPr>
            <w:tcW w:w="10987" w:type="dxa"/>
          </w:tcPr>
          <w:p w:rsidR="00A77EA2" w:rsidRPr="00C8192A" w:rsidRDefault="00A77EA2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Горяева Н.А., Неменская Л.А.., Питерских А.С. и др. (Под редакцией Б.М.Неменского) Изобразительное искусство. 3 кл. ОАО «Издательство «Просвещение»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0987" w:type="dxa"/>
          </w:tcPr>
          <w:p w:rsidR="00A77EA2" w:rsidRPr="00C8192A" w:rsidRDefault="00A77EA2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Неменская Л.А. (Под редакцией Б.М.Неменского) Изобразительное искусство. 4кл. ОАО «Издательство «Просвещение»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27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10987" w:type="dxa"/>
          </w:tcPr>
          <w:p w:rsidR="00A77EA2" w:rsidRPr="00C8192A" w:rsidRDefault="00A77EA2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Усачева В.О., Школяр Л.В. «Музыка. 1 класс»  Учебник для общеобразовательных учреждений. ООО Издательский центр «ВЕНТАНА-ГРАФ»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</w:tc>
        <w:tc>
          <w:tcPr>
            <w:tcW w:w="10987" w:type="dxa"/>
          </w:tcPr>
          <w:p w:rsidR="00A77EA2" w:rsidRPr="00C8192A" w:rsidRDefault="00A77EA2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Усачева В.О. , Школяр Л.В. . «Музыка. 2 класс»  Учебник для общеобразовательных учреждений. ООО Издательский центр «ВЕНТАНА-ГРАФ»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</w:tc>
        <w:tc>
          <w:tcPr>
            <w:tcW w:w="10987" w:type="dxa"/>
          </w:tcPr>
          <w:p w:rsidR="00A77EA2" w:rsidRPr="00C8192A" w:rsidRDefault="00A77EA2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 xml:space="preserve">Усачева В. О., Школяр Л.В. . «Музыка. 3 класс»  Учебник для общеобразовательных учреждений. ООО </w:t>
            </w:r>
            <w:r w:rsidRPr="00C8192A">
              <w:rPr>
                <w:rFonts w:ascii="Times New Roman" w:hAnsi="Times New Roman"/>
                <w:sz w:val="24"/>
                <w:szCs w:val="24"/>
              </w:rPr>
              <w:lastRenderedPageBreak/>
              <w:t>Издательский центр «ВЕНТАНА-ГРАФ»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0987" w:type="dxa"/>
          </w:tcPr>
          <w:p w:rsidR="00A77EA2" w:rsidRPr="00C8192A" w:rsidRDefault="00A77EA2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Усачева В.О., Школяр Л.В. . «Музыка. 4 класс»  Учебник для общеобразовательных учреждений. ООО Издательский центр «ВЕНТАНА-ГРАФ»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27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10987" w:type="dxa"/>
          </w:tcPr>
          <w:p w:rsidR="00A77EA2" w:rsidRPr="00C8192A" w:rsidRDefault="00A77EA2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Роговцева Н. И. , Богданова Н.В., Фрейтаг И.П. Технология. 1кл. ОАО «Издательство «Просвещение»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</w:tc>
        <w:tc>
          <w:tcPr>
            <w:tcW w:w="10987" w:type="dxa"/>
          </w:tcPr>
          <w:p w:rsidR="00A77EA2" w:rsidRPr="00C8192A" w:rsidRDefault="00A77EA2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Роговцева Н. И. , Богданова Н.В., Добромыслова Н.В. Технология. 2кл. ОАО «Издательство «Просвещение»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</w:tc>
        <w:tc>
          <w:tcPr>
            <w:tcW w:w="10987" w:type="dxa"/>
          </w:tcPr>
          <w:p w:rsidR="00A77EA2" w:rsidRPr="00C8192A" w:rsidRDefault="00A77EA2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Роговцева Н. И. , Богданова Н.В., Добромыслова Н.В.  Технология. 3кл. ОАО «Издательство «Просвещение»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0987" w:type="dxa"/>
          </w:tcPr>
          <w:p w:rsidR="00A77EA2" w:rsidRPr="00C8192A" w:rsidRDefault="00A77EA2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Роговцева Н. И. , Богданова Н.В., Шипилова Н.В и др.  Технология. 4кл. ОАО «Издательство «Просвещение»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7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10987" w:type="dxa"/>
          </w:tcPr>
          <w:p w:rsidR="00A77EA2" w:rsidRPr="00C8192A" w:rsidRDefault="00A77EA2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Матвеев А.П. Физическая культура 1 класс.  ОАО «Издательство «Просвещение»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</w:tc>
        <w:tc>
          <w:tcPr>
            <w:tcW w:w="10987" w:type="dxa"/>
          </w:tcPr>
          <w:p w:rsidR="00A77EA2" w:rsidRPr="00C8192A" w:rsidRDefault="00A77EA2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Матвеев А.П. Физическая культура 2 класс. ОАО «Издательство «Просвещение»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3-4 классы</w:t>
            </w:r>
          </w:p>
        </w:tc>
        <w:tc>
          <w:tcPr>
            <w:tcW w:w="10987" w:type="dxa"/>
          </w:tcPr>
          <w:p w:rsidR="00A77EA2" w:rsidRPr="00C8192A" w:rsidRDefault="00A77EA2" w:rsidP="00A77EA2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Матвеев А.П. Физическая культура 3-4 класс.  ОАО «Издательство «Просвещение»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27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0987" w:type="dxa"/>
          </w:tcPr>
          <w:p w:rsidR="00A77EA2" w:rsidRPr="00C8192A" w:rsidRDefault="00A77EA2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Кураев А.В. Основы религиозных культур и светской этики. Основы православной культуры, 4 кл. ОАО «Издательство «Просвещение»</w:t>
            </w:r>
          </w:p>
          <w:p w:rsidR="00A77EA2" w:rsidRPr="00C8192A" w:rsidRDefault="00A77EA2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7" w:type="dxa"/>
          </w:tcPr>
          <w:p w:rsidR="00A77EA2" w:rsidRPr="00C8192A" w:rsidRDefault="00A77EA2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Латышина Д.И., МуртазинМ.Ф.Основы религиозных культур и светской этики . Основы исламской культуры, 4 кл., ОАО «Издательство «Просвещение»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7" w:type="dxa"/>
          </w:tcPr>
          <w:p w:rsidR="00A77EA2" w:rsidRPr="00C8192A" w:rsidRDefault="00A77EA2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А.Л. Беглов, Е.В. Саплина, Е.С. Токарева и др. Основы религиозных культур и светской этики. Основы мировых религиозных культур, 4 кл., ОАО «Издательство «Просвещение»</w:t>
            </w:r>
          </w:p>
        </w:tc>
      </w:tr>
      <w:tr w:rsidR="00A77EA2" w:rsidTr="00C8192A">
        <w:tc>
          <w:tcPr>
            <w:tcW w:w="1972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7" w:type="dxa"/>
          </w:tcPr>
          <w:p w:rsidR="00A77EA2" w:rsidRPr="00C8192A" w:rsidRDefault="00A77EA2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Шемшурина А. И.. Основы религиозных культур и светской этики. Основы светской этики,  4 кл. ОАО «Издательство «Просвещение»</w:t>
            </w:r>
          </w:p>
        </w:tc>
      </w:tr>
    </w:tbl>
    <w:p w:rsidR="00F633F5" w:rsidRDefault="00F633F5" w:rsidP="00B56EFB">
      <w:pPr>
        <w:tabs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633F5" w:rsidSect="00725876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60" w:rsidRDefault="00B92B60" w:rsidP="0022670E">
      <w:pPr>
        <w:spacing w:after="0" w:line="240" w:lineRule="auto"/>
      </w:pPr>
      <w:r>
        <w:separator/>
      </w:r>
    </w:p>
  </w:endnote>
  <w:endnote w:type="continuationSeparator" w:id="0">
    <w:p w:rsidR="00B92B60" w:rsidRDefault="00B92B60" w:rsidP="0022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72" w:rsidRDefault="00690BE8">
    <w:pPr>
      <w:pStyle w:val="a6"/>
      <w:jc w:val="right"/>
    </w:pPr>
    <w:r>
      <w:fldChar w:fldCharType="begin"/>
    </w:r>
    <w:r w:rsidR="00184C2D">
      <w:instrText xml:space="preserve"> PAGE   \* MERGEFORMAT </w:instrText>
    </w:r>
    <w:r>
      <w:fldChar w:fldCharType="separate"/>
    </w:r>
    <w:r w:rsidR="00C85CC5">
      <w:rPr>
        <w:noProof/>
      </w:rPr>
      <w:t>1</w:t>
    </w:r>
    <w:r>
      <w:rPr>
        <w:noProof/>
      </w:rPr>
      <w:fldChar w:fldCharType="end"/>
    </w:r>
  </w:p>
  <w:p w:rsidR="00282772" w:rsidRDefault="002827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60" w:rsidRDefault="00B92B60" w:rsidP="0022670E">
      <w:pPr>
        <w:spacing w:after="0" w:line="240" w:lineRule="auto"/>
      </w:pPr>
      <w:r>
        <w:separator/>
      </w:r>
    </w:p>
  </w:footnote>
  <w:footnote w:type="continuationSeparator" w:id="0">
    <w:p w:rsidR="00B92B60" w:rsidRDefault="00B92B60" w:rsidP="00226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876"/>
    <w:rsid w:val="00010249"/>
    <w:rsid w:val="00020545"/>
    <w:rsid w:val="0003418F"/>
    <w:rsid w:val="000805ED"/>
    <w:rsid w:val="000B6AB8"/>
    <w:rsid w:val="000C637E"/>
    <w:rsid w:val="00121BD3"/>
    <w:rsid w:val="00131020"/>
    <w:rsid w:val="00132DD1"/>
    <w:rsid w:val="00145327"/>
    <w:rsid w:val="00162DC5"/>
    <w:rsid w:val="00184C2D"/>
    <w:rsid w:val="001A3FDB"/>
    <w:rsid w:val="001C0F7D"/>
    <w:rsid w:val="001D79FC"/>
    <w:rsid w:val="001E0A4F"/>
    <w:rsid w:val="00215911"/>
    <w:rsid w:val="00224A7C"/>
    <w:rsid w:val="0022670E"/>
    <w:rsid w:val="0024124E"/>
    <w:rsid w:val="00251477"/>
    <w:rsid w:val="00277775"/>
    <w:rsid w:val="00282772"/>
    <w:rsid w:val="002F7387"/>
    <w:rsid w:val="00305957"/>
    <w:rsid w:val="003119D1"/>
    <w:rsid w:val="003266AB"/>
    <w:rsid w:val="00341270"/>
    <w:rsid w:val="003604E5"/>
    <w:rsid w:val="00384105"/>
    <w:rsid w:val="0038545E"/>
    <w:rsid w:val="00392E0B"/>
    <w:rsid w:val="003B4078"/>
    <w:rsid w:val="003C026E"/>
    <w:rsid w:val="003C7FC5"/>
    <w:rsid w:val="003D1E01"/>
    <w:rsid w:val="0040712E"/>
    <w:rsid w:val="004238E8"/>
    <w:rsid w:val="004603DC"/>
    <w:rsid w:val="004827EC"/>
    <w:rsid w:val="004A7665"/>
    <w:rsid w:val="004B283F"/>
    <w:rsid w:val="004D34E7"/>
    <w:rsid w:val="004E2630"/>
    <w:rsid w:val="004E287B"/>
    <w:rsid w:val="004F204B"/>
    <w:rsid w:val="00501F85"/>
    <w:rsid w:val="00525C2B"/>
    <w:rsid w:val="00597966"/>
    <w:rsid w:val="005B4F01"/>
    <w:rsid w:val="005C395C"/>
    <w:rsid w:val="005D747B"/>
    <w:rsid w:val="005E1B83"/>
    <w:rsid w:val="005F510E"/>
    <w:rsid w:val="00600AF5"/>
    <w:rsid w:val="006543CE"/>
    <w:rsid w:val="00662F16"/>
    <w:rsid w:val="006653CC"/>
    <w:rsid w:val="0066549F"/>
    <w:rsid w:val="0067240D"/>
    <w:rsid w:val="006873CE"/>
    <w:rsid w:val="00690BE8"/>
    <w:rsid w:val="006969FF"/>
    <w:rsid w:val="006B4372"/>
    <w:rsid w:val="006C06C9"/>
    <w:rsid w:val="006D0B82"/>
    <w:rsid w:val="006E2018"/>
    <w:rsid w:val="00705E87"/>
    <w:rsid w:val="00715D30"/>
    <w:rsid w:val="00725876"/>
    <w:rsid w:val="007263EA"/>
    <w:rsid w:val="007341D3"/>
    <w:rsid w:val="00750A52"/>
    <w:rsid w:val="00755831"/>
    <w:rsid w:val="00756875"/>
    <w:rsid w:val="00756ECF"/>
    <w:rsid w:val="00760116"/>
    <w:rsid w:val="00772ECF"/>
    <w:rsid w:val="00775A11"/>
    <w:rsid w:val="00782B77"/>
    <w:rsid w:val="00796CE7"/>
    <w:rsid w:val="007B2462"/>
    <w:rsid w:val="007D5CA1"/>
    <w:rsid w:val="007E0AC4"/>
    <w:rsid w:val="00814700"/>
    <w:rsid w:val="008545E8"/>
    <w:rsid w:val="00882315"/>
    <w:rsid w:val="008A78E1"/>
    <w:rsid w:val="008C1834"/>
    <w:rsid w:val="008D27C0"/>
    <w:rsid w:val="008E249F"/>
    <w:rsid w:val="008E3CBA"/>
    <w:rsid w:val="0090042F"/>
    <w:rsid w:val="009035C5"/>
    <w:rsid w:val="00906863"/>
    <w:rsid w:val="009203BF"/>
    <w:rsid w:val="00921D12"/>
    <w:rsid w:val="00923B65"/>
    <w:rsid w:val="009A26CA"/>
    <w:rsid w:val="009A61DB"/>
    <w:rsid w:val="009A66B8"/>
    <w:rsid w:val="009C1E9C"/>
    <w:rsid w:val="009C290A"/>
    <w:rsid w:val="009C2C26"/>
    <w:rsid w:val="009C47AE"/>
    <w:rsid w:val="009E6917"/>
    <w:rsid w:val="009E69F5"/>
    <w:rsid w:val="00A00838"/>
    <w:rsid w:val="00A05179"/>
    <w:rsid w:val="00A12CEF"/>
    <w:rsid w:val="00A224BD"/>
    <w:rsid w:val="00A316AD"/>
    <w:rsid w:val="00A35A1E"/>
    <w:rsid w:val="00A433A7"/>
    <w:rsid w:val="00A44807"/>
    <w:rsid w:val="00A45962"/>
    <w:rsid w:val="00A63673"/>
    <w:rsid w:val="00A77EA2"/>
    <w:rsid w:val="00A8527A"/>
    <w:rsid w:val="00A97B50"/>
    <w:rsid w:val="00AA09AA"/>
    <w:rsid w:val="00AB6D55"/>
    <w:rsid w:val="00AC012B"/>
    <w:rsid w:val="00AC34BA"/>
    <w:rsid w:val="00AC454A"/>
    <w:rsid w:val="00AD6E71"/>
    <w:rsid w:val="00AE342C"/>
    <w:rsid w:val="00B12664"/>
    <w:rsid w:val="00B238CA"/>
    <w:rsid w:val="00B439CA"/>
    <w:rsid w:val="00B468D9"/>
    <w:rsid w:val="00B46EE3"/>
    <w:rsid w:val="00B5009B"/>
    <w:rsid w:val="00B56EFB"/>
    <w:rsid w:val="00B713EB"/>
    <w:rsid w:val="00B92B60"/>
    <w:rsid w:val="00BA21F2"/>
    <w:rsid w:val="00BA57BD"/>
    <w:rsid w:val="00BC3310"/>
    <w:rsid w:val="00BD0673"/>
    <w:rsid w:val="00BE2891"/>
    <w:rsid w:val="00BF11EA"/>
    <w:rsid w:val="00BF7594"/>
    <w:rsid w:val="00C2422B"/>
    <w:rsid w:val="00C25245"/>
    <w:rsid w:val="00C6078C"/>
    <w:rsid w:val="00C8192A"/>
    <w:rsid w:val="00C833D7"/>
    <w:rsid w:val="00C85CC5"/>
    <w:rsid w:val="00CA1F70"/>
    <w:rsid w:val="00CB200B"/>
    <w:rsid w:val="00CD7B08"/>
    <w:rsid w:val="00D41E72"/>
    <w:rsid w:val="00D5057A"/>
    <w:rsid w:val="00D74FD9"/>
    <w:rsid w:val="00D80C3C"/>
    <w:rsid w:val="00D94D5D"/>
    <w:rsid w:val="00DB7C6B"/>
    <w:rsid w:val="00DF1033"/>
    <w:rsid w:val="00E56282"/>
    <w:rsid w:val="00E65B60"/>
    <w:rsid w:val="00E70328"/>
    <w:rsid w:val="00EA7DD0"/>
    <w:rsid w:val="00EF4565"/>
    <w:rsid w:val="00EF4C3C"/>
    <w:rsid w:val="00F279FD"/>
    <w:rsid w:val="00F40DC1"/>
    <w:rsid w:val="00F507F0"/>
    <w:rsid w:val="00F5770A"/>
    <w:rsid w:val="00F62D2A"/>
    <w:rsid w:val="00F633F5"/>
    <w:rsid w:val="00F64413"/>
    <w:rsid w:val="00F65E93"/>
    <w:rsid w:val="00F862FD"/>
    <w:rsid w:val="00FA561B"/>
    <w:rsid w:val="00FB2030"/>
    <w:rsid w:val="00FC3A6E"/>
    <w:rsid w:val="00FF1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58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22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2670E"/>
    <w:rPr>
      <w:rFonts w:cs="Times New Roman"/>
    </w:rPr>
  </w:style>
  <w:style w:type="paragraph" w:styleId="a6">
    <w:name w:val="footer"/>
    <w:basedOn w:val="a"/>
    <w:link w:val="a7"/>
    <w:uiPriority w:val="99"/>
    <w:rsid w:val="0022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2670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3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34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58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22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2670E"/>
    <w:rPr>
      <w:rFonts w:cs="Times New Roman"/>
    </w:rPr>
  </w:style>
  <w:style w:type="paragraph" w:styleId="a6">
    <w:name w:val="footer"/>
    <w:basedOn w:val="a"/>
    <w:link w:val="a7"/>
    <w:uiPriority w:val="99"/>
    <w:rsid w:val="0022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2670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3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34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№5</dc:creator>
  <cp:lastModifiedBy>1</cp:lastModifiedBy>
  <cp:revision>16</cp:revision>
  <cp:lastPrinted>2017-02-01T08:31:00Z</cp:lastPrinted>
  <dcterms:created xsi:type="dcterms:W3CDTF">2017-02-01T07:51:00Z</dcterms:created>
  <dcterms:modified xsi:type="dcterms:W3CDTF">2019-09-04T10:24:00Z</dcterms:modified>
</cp:coreProperties>
</file>