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A9" w:rsidRPr="0095227A" w:rsidRDefault="00D51EA9" w:rsidP="00D72F24">
      <w:pPr>
        <w:ind w:firstLine="709"/>
        <w:jc w:val="both"/>
        <w:outlineLvl w:val="0"/>
        <w:rPr>
          <w:b/>
        </w:rPr>
      </w:pPr>
      <w:r w:rsidRPr="0095227A">
        <w:rPr>
          <w:b/>
        </w:rPr>
        <w:t>Цель Программы</w:t>
      </w:r>
    </w:p>
    <w:p w:rsidR="00D51EA9" w:rsidRPr="0095227A" w:rsidRDefault="00D51EA9" w:rsidP="00D72F24">
      <w:pPr>
        <w:ind w:firstLine="709"/>
        <w:jc w:val="both"/>
      </w:pPr>
      <w:r w:rsidRPr="0095227A">
        <w:t>- создание единой образовательной среды в школе и семье.</w:t>
      </w:r>
    </w:p>
    <w:p w:rsidR="00D51EA9" w:rsidRPr="0095227A" w:rsidRDefault="00D51EA9" w:rsidP="00D72F24">
      <w:pPr>
        <w:ind w:firstLine="709"/>
        <w:jc w:val="both"/>
        <w:outlineLvl w:val="0"/>
        <w:rPr>
          <w:b/>
        </w:rPr>
      </w:pPr>
    </w:p>
    <w:p w:rsidR="00D51EA9" w:rsidRPr="0095227A" w:rsidRDefault="00D51EA9" w:rsidP="00D72F24">
      <w:pPr>
        <w:ind w:firstLine="709"/>
        <w:jc w:val="both"/>
        <w:outlineLvl w:val="0"/>
        <w:rPr>
          <w:b/>
        </w:rPr>
      </w:pPr>
      <w:r w:rsidRPr="0095227A">
        <w:rPr>
          <w:b/>
        </w:rPr>
        <w:t>Задачи  Программы</w:t>
      </w:r>
    </w:p>
    <w:p w:rsidR="00D51EA9" w:rsidRPr="0095227A" w:rsidRDefault="00D51EA9" w:rsidP="00D72F24">
      <w:pPr>
        <w:ind w:firstLine="709"/>
        <w:jc w:val="both"/>
      </w:pPr>
      <w:r w:rsidRPr="0095227A">
        <w:t xml:space="preserve">- повышение  педагогической  культуры  родителей, пополнение  арсенала  их  знаний  по  конкретному  вопросу  воспитания  ребенка  в  семье  и  школе; </w:t>
      </w:r>
    </w:p>
    <w:p w:rsidR="00D51EA9" w:rsidRPr="0095227A" w:rsidRDefault="00D51EA9" w:rsidP="00D72F24">
      <w:pPr>
        <w:ind w:firstLine="709"/>
        <w:jc w:val="both"/>
      </w:pPr>
      <w:r w:rsidRPr="0095227A">
        <w:t>- с</w:t>
      </w:r>
      <w:r w:rsidRPr="0095227A">
        <w:rPr>
          <w:lang w:val="en-US"/>
        </w:rPr>
        <w:t>o</w:t>
      </w:r>
      <w:proofErr w:type="gramStart"/>
      <w:r w:rsidRPr="0095227A">
        <w:t>действие  сплочению</w:t>
      </w:r>
      <w:proofErr w:type="gramEnd"/>
      <w:r w:rsidRPr="0095227A">
        <w:t xml:space="preserve">  родительского  коллектива, вовлечения  пап  и  мам  в  жизнедеятельность  классного  сообщества;  </w:t>
      </w:r>
    </w:p>
    <w:p w:rsidR="00D51EA9" w:rsidRPr="0095227A" w:rsidRDefault="00D51EA9" w:rsidP="00D72F24">
      <w:pPr>
        <w:ind w:firstLine="709"/>
        <w:jc w:val="both"/>
      </w:pPr>
      <w:r w:rsidRPr="0095227A">
        <w:t xml:space="preserve">- выработка  коллективных  решений  и  единых  требований  к  воспитанию  детей, интеграция  усилий  семьи  и  педагогов  в  деятельности  по  развитию  личности  ребенка; </w:t>
      </w:r>
    </w:p>
    <w:p w:rsidR="00D51EA9" w:rsidRPr="0095227A" w:rsidRDefault="00D51EA9" w:rsidP="00D72F24">
      <w:pPr>
        <w:ind w:firstLine="709"/>
        <w:jc w:val="both"/>
      </w:pPr>
      <w:r w:rsidRPr="0095227A">
        <w:t>- пропаганда  опыта  успешного  семейного  воспитания, профилактики  неверных  действий  по  отношению  к  своему  сыну  или  дочери  со  стороны  родителей.</w:t>
      </w:r>
    </w:p>
    <w:p w:rsidR="00877B24" w:rsidRPr="0095227A" w:rsidRDefault="00877B24" w:rsidP="00877B24">
      <w:pPr>
        <w:ind w:firstLine="709"/>
        <w:jc w:val="both"/>
      </w:pPr>
      <w:r w:rsidRPr="0095227A">
        <w:rPr>
          <w:bCs/>
        </w:rPr>
        <w:t>В основе взаимодействия семьи и классного руководителя должны лежать</w:t>
      </w:r>
      <w:r w:rsidRPr="0095227A">
        <w:rPr>
          <w:b/>
          <w:bCs/>
        </w:rPr>
        <w:t xml:space="preserve">  </w:t>
      </w:r>
      <w:r w:rsidRPr="0095227A">
        <w:rPr>
          <w:b/>
          <w:bCs/>
          <w:i/>
          <w:iCs/>
        </w:rPr>
        <w:t>принципы</w:t>
      </w:r>
      <w:r w:rsidRPr="0095227A">
        <w:rPr>
          <w:b/>
          <w:bCs/>
        </w:rPr>
        <w:t xml:space="preserve"> </w:t>
      </w:r>
      <w:r w:rsidRPr="0095227A">
        <w:rPr>
          <w:b/>
          <w:bCs/>
          <w:i/>
          <w:iCs/>
        </w:rPr>
        <w:t>взаимного доверия и уважения, поддержки и помощи, терпения и терпимости по отношению друг к другу.</w:t>
      </w:r>
      <w:r w:rsidRPr="0095227A">
        <w:rPr>
          <w:b/>
          <w:bCs/>
        </w:rPr>
        <w:t xml:space="preserve"> </w:t>
      </w:r>
    </w:p>
    <w:p w:rsidR="00D51EA9" w:rsidRPr="0095227A" w:rsidRDefault="00D51EA9" w:rsidP="00D72F24">
      <w:pPr>
        <w:ind w:firstLine="709"/>
        <w:jc w:val="both"/>
        <w:outlineLvl w:val="0"/>
        <w:rPr>
          <w:b/>
        </w:rPr>
      </w:pPr>
    </w:p>
    <w:p w:rsidR="00D51EA9" w:rsidRPr="0095227A" w:rsidRDefault="00D51EA9" w:rsidP="00D72F24">
      <w:pPr>
        <w:ind w:firstLine="709"/>
        <w:jc w:val="both"/>
        <w:outlineLvl w:val="0"/>
        <w:rPr>
          <w:b/>
        </w:rPr>
      </w:pPr>
      <w:r w:rsidRPr="0095227A">
        <w:rPr>
          <w:b/>
        </w:rPr>
        <w:t>Сроки  и  этапы  реализации  Программы</w:t>
      </w:r>
    </w:p>
    <w:p w:rsidR="00D51EA9" w:rsidRPr="0095227A" w:rsidRDefault="00D51EA9" w:rsidP="00D72F24">
      <w:pPr>
        <w:ind w:firstLine="709"/>
        <w:jc w:val="both"/>
      </w:pPr>
    </w:p>
    <w:p w:rsidR="00D51EA9" w:rsidRPr="0095227A" w:rsidRDefault="00D51EA9" w:rsidP="00D72F24">
      <w:pPr>
        <w:ind w:firstLine="709"/>
        <w:jc w:val="both"/>
      </w:pPr>
      <w:r w:rsidRPr="0095227A">
        <w:t xml:space="preserve">1  этап  реализации  Программы – ориентировочный  </w:t>
      </w:r>
    </w:p>
    <w:p w:rsidR="00D51EA9" w:rsidRPr="0095227A" w:rsidRDefault="00D51EA9" w:rsidP="00D72F24">
      <w:pPr>
        <w:ind w:firstLine="709"/>
        <w:jc w:val="both"/>
      </w:pPr>
      <w:r w:rsidRPr="0095227A">
        <w:t>На  данном  этапе  будет  производиться  анализ  и  изучение  семей  учащихся   класса  и  создание  условий  для  участия  семей  в  воспитательном  процессе.</w:t>
      </w:r>
    </w:p>
    <w:p w:rsidR="00D51EA9" w:rsidRPr="0095227A" w:rsidRDefault="00D51EA9" w:rsidP="00D72F24">
      <w:pPr>
        <w:ind w:firstLine="709"/>
        <w:jc w:val="both"/>
      </w:pPr>
    </w:p>
    <w:p w:rsidR="00D51EA9" w:rsidRPr="0095227A" w:rsidRDefault="00D51EA9" w:rsidP="00D72F24">
      <w:pPr>
        <w:ind w:firstLine="709"/>
        <w:jc w:val="both"/>
      </w:pPr>
      <w:r w:rsidRPr="0095227A">
        <w:t xml:space="preserve">2  этап – основной  </w:t>
      </w:r>
    </w:p>
    <w:p w:rsidR="00D51EA9" w:rsidRPr="0095227A" w:rsidRDefault="00D51EA9" w:rsidP="00D72F24">
      <w:pPr>
        <w:ind w:firstLine="709"/>
        <w:jc w:val="both"/>
      </w:pPr>
      <w:r w:rsidRPr="0095227A">
        <w:t xml:space="preserve">На  данном  этапе  будет  производиться  педагогическое  и  психологическое  просвещение  родителей, работа  с  проблемными  семьями, сотрудничество  учителя  и  родителей  в  организации  воспитательной  работы  в  классе. </w:t>
      </w:r>
    </w:p>
    <w:p w:rsidR="00D51EA9" w:rsidRPr="0095227A" w:rsidRDefault="00D51EA9" w:rsidP="00D72F24">
      <w:pPr>
        <w:ind w:firstLine="709"/>
        <w:jc w:val="both"/>
      </w:pPr>
    </w:p>
    <w:p w:rsidR="00D51EA9" w:rsidRPr="0095227A" w:rsidRDefault="00D51EA9" w:rsidP="00D72F24">
      <w:pPr>
        <w:ind w:firstLine="709"/>
        <w:jc w:val="both"/>
      </w:pPr>
      <w:r w:rsidRPr="0095227A">
        <w:t xml:space="preserve">3  этап -  обобщающий  </w:t>
      </w:r>
    </w:p>
    <w:p w:rsidR="00247131" w:rsidRPr="0095227A" w:rsidRDefault="00D51EA9" w:rsidP="00247131">
      <w:pPr>
        <w:ind w:firstLine="709"/>
        <w:jc w:val="both"/>
      </w:pPr>
      <w:r w:rsidRPr="0095227A">
        <w:t>Подведение  итогов  совместной  деятельности  классного  руководителя, родителей  и  учащихся  за  4  года.</w:t>
      </w:r>
    </w:p>
    <w:p w:rsidR="00247131" w:rsidRPr="00247131" w:rsidRDefault="00247131" w:rsidP="00247131">
      <w:pPr>
        <w:spacing w:before="100" w:beforeAutospacing="1" w:after="100" w:afterAutospacing="1"/>
      </w:pPr>
      <w:r w:rsidRPr="0095227A">
        <w:t>Можно определить следующие уровни воспитательного потенциала семьи:</w:t>
      </w:r>
    </w:p>
    <w:p w:rsidR="00247131" w:rsidRPr="00247131" w:rsidRDefault="00247131" w:rsidP="00247131">
      <w:pPr>
        <w:spacing w:before="100" w:beforeAutospacing="1" w:after="100" w:afterAutospacing="1"/>
      </w:pPr>
      <w:r w:rsidRPr="0095227A">
        <w:rPr>
          <w:b/>
        </w:rPr>
        <w:t>Высокий уровень</w:t>
      </w:r>
      <w:r w:rsidRPr="0095227A">
        <w:t>: в семье полностью удовлетворяются социально-психологические потребности каждого её члена. Во внутрисемейных отношениях доминируют взаимопонимание, демократический стиль общения и поведения, преобладает положительная трудовая и нравственная атмосфера, культурный и рациональный досуг. У родителей достаточно высокий уровень педагогической культуры, они владеют системой педагогических знаний, умеют применять их в практике семейного воспитания. В случае критических ситуаций способны обратиться за помощью к различным социальным институтам, в том числе к школе.</w:t>
      </w:r>
    </w:p>
    <w:p w:rsidR="00247131" w:rsidRPr="00247131" w:rsidRDefault="00247131" w:rsidP="00247131">
      <w:pPr>
        <w:spacing w:before="100" w:beforeAutospacing="1" w:after="100" w:afterAutospacing="1"/>
      </w:pPr>
      <w:r w:rsidRPr="0095227A">
        <w:rPr>
          <w:b/>
        </w:rPr>
        <w:t>Средний уровень</w:t>
      </w:r>
      <w:r w:rsidRPr="0095227A">
        <w:t> воспитательного потенциала: в семье родители стремятся удовлетворить социально-психологические потребности, свойственные ребенку, но сам ребенок не ощущает того, что он любим своими родителями всегда, и в случае сложных жизненных ситуаций получит поддержку и одобрение. Внутрисемейные отношения характеризуются взаимопониманием между родителями, в отношении ребенка часто применяется авторитарный стиль общения. Родители имеют достаточный уровень общей культуры, но не всегда способны трансформировать свой опыт и знания в практику семейного воспитания. В случае критической ситуации семья старается разрешить свои проблемы самостоятельно.</w:t>
      </w:r>
    </w:p>
    <w:p w:rsidR="00247131" w:rsidRPr="00247131" w:rsidRDefault="00247131" w:rsidP="00247131">
      <w:pPr>
        <w:spacing w:before="100" w:beforeAutospacing="1" w:after="100" w:afterAutospacing="1"/>
      </w:pPr>
      <w:r w:rsidRPr="0095227A">
        <w:rPr>
          <w:b/>
        </w:rPr>
        <w:lastRenderedPageBreak/>
        <w:t>Низкий уровень</w:t>
      </w:r>
      <w:r w:rsidRPr="0095227A">
        <w:t>: в семье почти не удовлетворяются социально-психологические потребности её членов, никто из состава семьи не считает, что он уважаем, ценим, любим и может рассчитывать на дружескую поддержку. В таких семьях ослаблена нравственная и трудовая атмосфера, присутствует постоянная конфликтность, нервозность в отношениях. Родителям свойственен низкий уровень общей и педагогической культуры.</w:t>
      </w:r>
    </w:p>
    <w:p w:rsidR="00247131" w:rsidRPr="00247131" w:rsidRDefault="00247131" w:rsidP="00247131">
      <w:pPr>
        <w:spacing w:before="100" w:beforeAutospacing="1" w:after="100" w:afterAutospacing="1"/>
      </w:pPr>
      <w:r w:rsidRPr="0095227A">
        <w:t>Умение наладить доверительные отношения с родителями – путь успешного взаимодействия специалистов школы с семьей, от которого зависит успех образовательных отношений.   Это совместная работа специалистов с семьей и ребенком, направленная на оказание грамотной помощи ребенку с проблемами в развитии, а также членам семьи, стимулирование родителей к активному участию в образовательной деятельности, овладению основными технологиями по воспитанию. Оказать квалифицированную помощь в выборе литературы и в составлении программы самообразования родителей могут педагоги образовательных учреждений и медицинские работники.</w:t>
      </w:r>
    </w:p>
    <w:p w:rsidR="00247131" w:rsidRPr="00247131" w:rsidRDefault="00247131" w:rsidP="00247131">
      <w:pPr>
        <w:spacing w:before="100" w:beforeAutospacing="1" w:after="100" w:afterAutospacing="1"/>
      </w:pPr>
      <w:r w:rsidRPr="0095227A">
        <w:t>Повышение родительской компетенции в условиях организации сопровождения семейного воспитания ведётся в нескольких направлениях:</w:t>
      </w:r>
    </w:p>
    <w:p w:rsidR="00247131" w:rsidRPr="00247131" w:rsidRDefault="00247131" w:rsidP="00247131">
      <w:pPr>
        <w:spacing w:before="100" w:beforeAutospacing="1" w:after="100" w:afterAutospacing="1"/>
      </w:pPr>
      <w:r w:rsidRPr="0095227A">
        <w:rPr>
          <w:b/>
        </w:rPr>
        <w:t>1. Информационное направление</w:t>
      </w:r>
      <w:r w:rsidRPr="0095227A">
        <w:t>. В ходе этой работы родители получают всю необходимую информацию об организации обучения и воспитания, жизни и быта детей в образовательном учреждении; о льготах и правах детей-инвалидов и их семей, предоставляемых государством и другими организациями, об обязанностях родителей.</w:t>
      </w:r>
    </w:p>
    <w:p w:rsidR="00247131" w:rsidRPr="00247131" w:rsidRDefault="00247131" w:rsidP="00247131">
      <w:pPr>
        <w:spacing w:before="100" w:beforeAutospacing="1" w:after="100" w:afterAutospacing="1"/>
      </w:pPr>
      <w:r w:rsidRPr="0095227A">
        <w:rPr>
          <w:b/>
        </w:rPr>
        <w:t>2. Педагогическое направление</w:t>
      </w:r>
      <w:r w:rsidRPr="0095227A">
        <w:t>. Родители узнают от учителя-дефектолога о    правилах организации речевого режима дома, правилах организации домашних занятий, рекомендации по организации режима дня, приемы активизации, привлечения внимания, способы заполнения рабочих тетрадей и т.п.</w:t>
      </w:r>
    </w:p>
    <w:p w:rsidR="00247131" w:rsidRPr="00247131" w:rsidRDefault="00247131" w:rsidP="00247131">
      <w:pPr>
        <w:spacing w:before="100" w:beforeAutospacing="1" w:after="100" w:afterAutospacing="1"/>
      </w:pPr>
      <w:r w:rsidRPr="0095227A">
        <w:rPr>
          <w:b/>
        </w:rPr>
        <w:t>3. Психологическое направление</w:t>
      </w:r>
      <w:r w:rsidRPr="0095227A">
        <w:t>. Родителям предоставляется информация об особенностях психической деятельности детей, их поведения. Учитель и психолог знакомит родителей с приемами реагирования на поведенческие проблемы дома и в связи с обучением в школе, с перспективами развития ребенка.</w:t>
      </w:r>
    </w:p>
    <w:p w:rsidR="00247131" w:rsidRPr="00247131" w:rsidRDefault="00247131" w:rsidP="00247131">
      <w:pPr>
        <w:spacing w:before="100" w:beforeAutospacing="1" w:after="100" w:afterAutospacing="1"/>
      </w:pPr>
      <w:r w:rsidRPr="0095227A">
        <w:rPr>
          <w:b/>
        </w:rPr>
        <w:t>4. Медицинское направление</w:t>
      </w:r>
      <w:r w:rsidRPr="0095227A">
        <w:t>. Родители узнают о причинах и профилактики психоневрологических заболеваний, о недопустимости применения лекарственных препаратов без назначения врача.</w:t>
      </w:r>
    </w:p>
    <w:p w:rsidR="00247131" w:rsidRPr="00247131" w:rsidRDefault="00247131" w:rsidP="00247131">
      <w:pPr>
        <w:spacing w:before="100" w:beforeAutospacing="1" w:after="100" w:afterAutospacing="1"/>
      </w:pPr>
      <w:r w:rsidRPr="0095227A">
        <w:rPr>
          <w:b/>
        </w:rPr>
        <w:t>5. Социально-правовое направление</w:t>
      </w:r>
      <w:r w:rsidRPr="0095227A">
        <w:t xml:space="preserve">. В результате работы в этом направлении происходит ознакомление с юридическими обязанностями родителей перед ребенком, правовое сопровождение ребенка при трудоустройстве, решении жилищных и наследственных вопросов, помощь в осуществлении контактов с органами опеки, правоохранительными, муниципальными, юридическими органами, а также сбор информации и составление «социального паспорта» семьи. </w:t>
      </w:r>
    </w:p>
    <w:p w:rsidR="00D51EA9" w:rsidRPr="0095227A" w:rsidRDefault="00D51EA9" w:rsidP="00877B24">
      <w:pPr>
        <w:ind w:firstLine="709"/>
        <w:jc w:val="both"/>
        <w:rPr>
          <w:b/>
        </w:rPr>
      </w:pPr>
      <w:r w:rsidRPr="0095227A">
        <w:rPr>
          <w:b/>
          <w:lang w:val="en-US"/>
        </w:rPr>
        <w:t>I</w:t>
      </w:r>
      <w:r w:rsidRPr="0095227A">
        <w:rPr>
          <w:b/>
        </w:rPr>
        <w:t xml:space="preserve">. Содержание </w:t>
      </w:r>
      <w:proofErr w:type="gramStart"/>
      <w:r w:rsidRPr="0095227A">
        <w:rPr>
          <w:b/>
        </w:rPr>
        <w:t>проблемы  и</w:t>
      </w:r>
      <w:proofErr w:type="gramEnd"/>
      <w:r w:rsidRPr="0095227A">
        <w:rPr>
          <w:b/>
        </w:rPr>
        <w:t xml:space="preserve">  обоснование  необходимости  ее  решения  программным  методом.</w:t>
      </w:r>
    </w:p>
    <w:p w:rsidR="00953159" w:rsidRPr="0095227A" w:rsidRDefault="00875DA9" w:rsidP="00877B24">
      <w:pPr>
        <w:pStyle w:val="a7"/>
        <w:numPr>
          <w:ilvl w:val="0"/>
          <w:numId w:val="11"/>
        </w:numPr>
        <w:ind w:left="0" w:firstLine="709"/>
        <w:jc w:val="both"/>
      </w:pPr>
      <w:r w:rsidRPr="0095227A">
        <w:rPr>
          <w:b/>
          <w:bCs/>
          <w:i/>
          <w:iCs/>
        </w:rPr>
        <w:t xml:space="preserve">Эффективность </w:t>
      </w:r>
      <w:r w:rsidRPr="0095227A">
        <w:rPr>
          <w:i/>
          <w:iCs/>
        </w:rPr>
        <w:t xml:space="preserve">воспитания ребенка </w:t>
      </w:r>
      <w:r w:rsidRPr="0095227A">
        <w:t xml:space="preserve">сильно зависит от того, насколько тесно </w:t>
      </w:r>
      <w:r w:rsidRPr="0095227A">
        <w:rPr>
          <w:i/>
          <w:iCs/>
        </w:rPr>
        <w:t xml:space="preserve">взаимодействуют </w:t>
      </w:r>
      <w:r w:rsidRPr="0095227A">
        <w:rPr>
          <w:b/>
          <w:bCs/>
          <w:i/>
          <w:iCs/>
        </w:rPr>
        <w:t>школа</w:t>
      </w:r>
      <w:r w:rsidRPr="0095227A">
        <w:rPr>
          <w:i/>
          <w:iCs/>
        </w:rPr>
        <w:t xml:space="preserve"> и </w:t>
      </w:r>
      <w:r w:rsidRPr="0095227A">
        <w:rPr>
          <w:b/>
          <w:bCs/>
          <w:i/>
          <w:iCs/>
        </w:rPr>
        <w:t>семья</w:t>
      </w:r>
      <w:r w:rsidRPr="0095227A">
        <w:rPr>
          <w:i/>
          <w:iCs/>
        </w:rPr>
        <w:t xml:space="preserve">.  </w:t>
      </w:r>
    </w:p>
    <w:p w:rsidR="00953159" w:rsidRPr="0095227A" w:rsidRDefault="00875DA9" w:rsidP="00877B24">
      <w:pPr>
        <w:pStyle w:val="a7"/>
        <w:numPr>
          <w:ilvl w:val="0"/>
          <w:numId w:val="11"/>
        </w:numPr>
        <w:ind w:left="0" w:firstLine="709"/>
        <w:jc w:val="both"/>
      </w:pPr>
      <w:r w:rsidRPr="0095227A">
        <w:t xml:space="preserve">Ведущую роль в организации сотрудничества школы и семьи играют </w:t>
      </w:r>
      <w:r w:rsidRPr="0095227A">
        <w:rPr>
          <w:b/>
          <w:bCs/>
          <w:i/>
          <w:iCs/>
        </w:rPr>
        <w:t xml:space="preserve">классные руководители. </w:t>
      </w:r>
      <w:r w:rsidRPr="0095227A">
        <w:t xml:space="preserve">Именно от их работы зависит то, насколько семьи понимают </w:t>
      </w:r>
      <w:r w:rsidRPr="0095227A">
        <w:lastRenderedPageBreak/>
        <w:t xml:space="preserve">политику, проводимую школой по отношению к воспитанию, обучению детей, и участвуют в ее реализации. </w:t>
      </w:r>
    </w:p>
    <w:p w:rsidR="00953159" w:rsidRPr="0095227A" w:rsidRDefault="00875DA9" w:rsidP="00877B24">
      <w:pPr>
        <w:pStyle w:val="a7"/>
        <w:numPr>
          <w:ilvl w:val="0"/>
          <w:numId w:val="11"/>
        </w:numPr>
        <w:ind w:left="0" w:firstLine="709"/>
        <w:jc w:val="both"/>
      </w:pPr>
      <w:r w:rsidRPr="0095227A">
        <w:t xml:space="preserve">Функции классного руководителя разнообразны, </w:t>
      </w:r>
      <w:r w:rsidRPr="0095227A">
        <w:rPr>
          <w:b/>
          <w:bCs/>
          <w:i/>
          <w:iCs/>
        </w:rPr>
        <w:t xml:space="preserve">работа с семьями своих учеников - </w:t>
      </w:r>
      <w:r w:rsidRPr="0095227A">
        <w:rPr>
          <w:i/>
          <w:iCs/>
        </w:rPr>
        <w:t xml:space="preserve">важное направление его деятельности. </w:t>
      </w:r>
    </w:p>
    <w:p w:rsidR="00D51EA9" w:rsidRPr="0095227A" w:rsidRDefault="00D51EA9" w:rsidP="00877B24">
      <w:pPr>
        <w:ind w:firstLine="709"/>
        <w:jc w:val="both"/>
      </w:pPr>
    </w:p>
    <w:p w:rsidR="007101F2" w:rsidRPr="0095227A" w:rsidRDefault="00D51EA9" w:rsidP="00877B24">
      <w:pPr>
        <w:tabs>
          <w:tab w:val="num" w:pos="720"/>
        </w:tabs>
        <w:ind w:firstLine="709"/>
        <w:jc w:val="both"/>
        <w:rPr>
          <w:b/>
        </w:rPr>
      </w:pPr>
      <w:r w:rsidRPr="0095227A">
        <w:rPr>
          <w:b/>
        </w:rPr>
        <w:t xml:space="preserve">II. </w:t>
      </w:r>
      <w:r w:rsidR="007101F2" w:rsidRPr="0095227A">
        <w:rPr>
          <w:b/>
          <w:bCs/>
        </w:rPr>
        <w:t>Направления воспитательной работы школы с семьями обучающихся</w:t>
      </w:r>
      <w:r w:rsidR="007101F2" w:rsidRPr="0095227A">
        <w:rPr>
          <w:b/>
          <w:bCs/>
          <w:i/>
          <w:iCs/>
        </w:rPr>
        <w:t xml:space="preserve"> </w:t>
      </w:r>
    </w:p>
    <w:p w:rsidR="00953159" w:rsidRPr="0095227A" w:rsidRDefault="00875DA9" w:rsidP="00877B24">
      <w:pPr>
        <w:pStyle w:val="a7"/>
        <w:numPr>
          <w:ilvl w:val="0"/>
          <w:numId w:val="9"/>
        </w:numPr>
        <w:tabs>
          <w:tab w:val="num" w:pos="720"/>
        </w:tabs>
        <w:ind w:hanging="11"/>
        <w:jc w:val="both"/>
      </w:pPr>
      <w:r w:rsidRPr="0095227A">
        <w:t>Повышение психолого-педагогической грамотности родителей</w:t>
      </w:r>
    </w:p>
    <w:p w:rsidR="00953159" w:rsidRPr="0095227A" w:rsidRDefault="00875DA9" w:rsidP="00877B24">
      <w:pPr>
        <w:numPr>
          <w:ilvl w:val="0"/>
          <w:numId w:val="4"/>
        </w:numPr>
        <w:ind w:left="0" w:firstLine="709"/>
        <w:jc w:val="both"/>
      </w:pPr>
      <w:r w:rsidRPr="0095227A">
        <w:t>Оптимизация детско-родительских отношений</w:t>
      </w:r>
    </w:p>
    <w:p w:rsidR="00953159" w:rsidRPr="0095227A" w:rsidRDefault="00875DA9" w:rsidP="00877B24">
      <w:pPr>
        <w:numPr>
          <w:ilvl w:val="0"/>
          <w:numId w:val="4"/>
        </w:numPr>
        <w:ind w:left="0" w:firstLine="709"/>
        <w:jc w:val="both"/>
      </w:pPr>
      <w:r w:rsidRPr="0095227A">
        <w:t>Поддержка и повышение социального статуса семей</w:t>
      </w:r>
    </w:p>
    <w:p w:rsidR="00953159" w:rsidRPr="0095227A" w:rsidRDefault="00875DA9" w:rsidP="00877B24">
      <w:pPr>
        <w:numPr>
          <w:ilvl w:val="0"/>
          <w:numId w:val="4"/>
        </w:numPr>
        <w:ind w:left="0" w:firstLine="709"/>
        <w:jc w:val="both"/>
      </w:pPr>
      <w:r w:rsidRPr="0095227A">
        <w:t>Вооружение родителей практическими приемами коррекции дефектов развития ребёнка с ограниченными возможностями здоровья</w:t>
      </w:r>
    </w:p>
    <w:p w:rsidR="00953159" w:rsidRPr="0095227A" w:rsidRDefault="00875DA9" w:rsidP="00877B24">
      <w:pPr>
        <w:numPr>
          <w:ilvl w:val="0"/>
          <w:numId w:val="4"/>
        </w:numPr>
        <w:ind w:left="0" w:firstLine="709"/>
        <w:jc w:val="both"/>
      </w:pPr>
      <w:r w:rsidRPr="0095227A">
        <w:t>Профилактика эмоционального выгорания родителей, формирование умений психологической защиты и самовосстановления.</w:t>
      </w:r>
    </w:p>
    <w:p w:rsidR="00877B24" w:rsidRPr="0095227A" w:rsidRDefault="007101F2" w:rsidP="00877B24">
      <w:pPr>
        <w:pStyle w:val="a7"/>
        <w:numPr>
          <w:ilvl w:val="0"/>
          <w:numId w:val="4"/>
        </w:numPr>
        <w:ind w:left="0" w:firstLine="709"/>
        <w:jc w:val="both"/>
      </w:pPr>
      <w:r w:rsidRPr="0095227A">
        <w:t>Взаимодействие семьи и школы в процессе создании и реализации СИПР</w:t>
      </w:r>
    </w:p>
    <w:p w:rsidR="00D51EA9" w:rsidRPr="0095227A" w:rsidRDefault="007101F2" w:rsidP="00877B24">
      <w:pPr>
        <w:pStyle w:val="a7"/>
        <w:numPr>
          <w:ilvl w:val="0"/>
          <w:numId w:val="4"/>
        </w:numPr>
        <w:ind w:left="0" w:firstLine="709"/>
        <w:jc w:val="both"/>
      </w:pPr>
      <w:r w:rsidRPr="0095227A">
        <w:t>Содействи</w:t>
      </w:r>
      <w:r w:rsidR="00877B24" w:rsidRPr="0095227A">
        <w:t>е</w:t>
      </w:r>
      <w:r w:rsidRPr="0095227A">
        <w:t xml:space="preserve">  сплочению  родительского  коллектива, вовлечения  пап  и  мам  в  жизнедеятельность  классного  сообщества.  </w:t>
      </w:r>
    </w:p>
    <w:p w:rsidR="007101F2" w:rsidRPr="0095227A" w:rsidRDefault="007101F2" w:rsidP="00877B24">
      <w:pPr>
        <w:ind w:firstLine="709"/>
        <w:jc w:val="both"/>
      </w:pPr>
      <w:r w:rsidRPr="0095227A">
        <w:rPr>
          <w:b/>
          <w:bCs/>
        </w:rPr>
        <w:t>Специфические обязанности коррекционной школы</w:t>
      </w:r>
      <w:r w:rsidRPr="0095227A">
        <w:t xml:space="preserve"> </w:t>
      </w:r>
      <w:r w:rsidRPr="0095227A">
        <w:rPr>
          <w:b/>
          <w:bCs/>
        </w:rPr>
        <w:t xml:space="preserve">по отношению к родителям: </w:t>
      </w:r>
    </w:p>
    <w:p w:rsidR="00953159" w:rsidRPr="0095227A" w:rsidRDefault="00875DA9" w:rsidP="00877B24">
      <w:pPr>
        <w:numPr>
          <w:ilvl w:val="0"/>
          <w:numId w:val="5"/>
        </w:numPr>
        <w:ind w:left="0" w:firstLine="709"/>
        <w:jc w:val="both"/>
      </w:pPr>
      <w:r w:rsidRPr="0095227A">
        <w:t xml:space="preserve">вселять в них уверенность, что обучение и воспитание будет иметь успех; </w:t>
      </w:r>
    </w:p>
    <w:p w:rsidR="00953159" w:rsidRPr="0095227A" w:rsidRDefault="00875DA9" w:rsidP="00877B24">
      <w:pPr>
        <w:numPr>
          <w:ilvl w:val="0"/>
          <w:numId w:val="5"/>
        </w:numPr>
        <w:ind w:left="0" w:firstLine="709"/>
        <w:jc w:val="both"/>
      </w:pPr>
      <w:r w:rsidRPr="0095227A">
        <w:t>поддерживать их при неудачах, привлекая внимание к положительным сторонам личности ребенка с УО;</w:t>
      </w:r>
    </w:p>
    <w:p w:rsidR="00953159" w:rsidRPr="0095227A" w:rsidRDefault="00875DA9" w:rsidP="00877B24">
      <w:pPr>
        <w:numPr>
          <w:ilvl w:val="0"/>
          <w:numId w:val="5"/>
        </w:numPr>
        <w:ind w:left="0" w:firstLine="709"/>
        <w:jc w:val="both"/>
      </w:pPr>
      <w:r w:rsidRPr="0095227A">
        <w:t>важно, чтобы родители увидели позитивное отношение учителя, классного руководителя к их ребенку, и могли быть уверены в том, что педагог действует именно в его интересах.</w:t>
      </w:r>
    </w:p>
    <w:p w:rsidR="00A80BC8" w:rsidRPr="0095227A" w:rsidRDefault="00A80BC8" w:rsidP="00877B24">
      <w:pPr>
        <w:ind w:firstLine="709"/>
        <w:jc w:val="both"/>
        <w:rPr>
          <w:b/>
          <w:bCs/>
        </w:rPr>
      </w:pPr>
    </w:p>
    <w:p w:rsidR="00A80BC8" w:rsidRPr="0095227A" w:rsidRDefault="00A80BC8" w:rsidP="00877B24">
      <w:pPr>
        <w:ind w:firstLine="709"/>
        <w:jc w:val="both"/>
      </w:pPr>
      <w:r w:rsidRPr="0095227A">
        <w:rPr>
          <w:b/>
        </w:rPr>
        <w:t xml:space="preserve">III. </w:t>
      </w:r>
      <w:r w:rsidRPr="0095227A">
        <w:rPr>
          <w:b/>
          <w:bCs/>
        </w:rPr>
        <w:t xml:space="preserve">Основные направления сотрудничества </w:t>
      </w:r>
      <w:r w:rsidRPr="0095227A">
        <w:rPr>
          <w:b/>
          <w:bCs/>
        </w:rPr>
        <w:br/>
        <w:t>классного руководителя с родителями</w:t>
      </w:r>
      <w:r w:rsidRPr="0095227A">
        <w:t xml:space="preserve"> </w:t>
      </w:r>
    </w:p>
    <w:p w:rsidR="00877B24" w:rsidRPr="0095227A" w:rsidRDefault="00877B24" w:rsidP="00877B24">
      <w:pPr>
        <w:ind w:firstLine="709"/>
        <w:jc w:val="both"/>
        <w:rPr>
          <w:b/>
          <w:bCs/>
        </w:rPr>
      </w:pPr>
    </w:p>
    <w:p w:rsidR="00A80BC8" w:rsidRPr="0095227A" w:rsidRDefault="00A80BC8" w:rsidP="00877B24">
      <w:pPr>
        <w:ind w:firstLine="709"/>
        <w:jc w:val="both"/>
      </w:pPr>
      <w:r w:rsidRPr="0095227A">
        <w:rPr>
          <w:b/>
          <w:bCs/>
        </w:rPr>
        <w:t xml:space="preserve">Психолого-педагогическое просвещение родителей  </w:t>
      </w:r>
      <w:r w:rsidRPr="0095227A">
        <w:t xml:space="preserve">(родительские </w:t>
      </w:r>
      <w:r w:rsidR="00877B24" w:rsidRPr="0095227A">
        <w:t>собрания</w:t>
      </w:r>
      <w:r w:rsidRPr="0095227A">
        <w:t>;</w:t>
      </w:r>
      <w:r w:rsidR="00877B24" w:rsidRPr="0095227A">
        <w:t xml:space="preserve"> </w:t>
      </w:r>
      <w:r w:rsidRPr="0095227A">
        <w:t>конференции;</w:t>
      </w:r>
      <w:r w:rsidR="00877B24" w:rsidRPr="0095227A">
        <w:t xml:space="preserve"> </w:t>
      </w:r>
      <w:r w:rsidRPr="0095227A">
        <w:t>индивидуальные и тематические консультации и другие)</w:t>
      </w:r>
    </w:p>
    <w:p w:rsidR="00A80BC8" w:rsidRPr="0095227A" w:rsidRDefault="00A80BC8" w:rsidP="00877B24">
      <w:pPr>
        <w:ind w:firstLine="709"/>
        <w:jc w:val="both"/>
      </w:pPr>
      <w:r w:rsidRPr="0095227A">
        <w:rPr>
          <w:b/>
          <w:bCs/>
        </w:rPr>
        <w:t xml:space="preserve">Вовлечение родителей в </w:t>
      </w:r>
      <w:proofErr w:type="spellStart"/>
      <w:r w:rsidRPr="0095227A">
        <w:rPr>
          <w:b/>
          <w:bCs/>
        </w:rPr>
        <w:t>учебно</w:t>
      </w:r>
      <w:proofErr w:type="spellEnd"/>
      <w:r w:rsidR="00877B24" w:rsidRPr="0095227A">
        <w:rPr>
          <w:b/>
          <w:bCs/>
        </w:rPr>
        <w:t xml:space="preserve"> </w:t>
      </w:r>
      <w:r w:rsidRPr="0095227A">
        <w:rPr>
          <w:b/>
          <w:bCs/>
        </w:rPr>
        <w:t xml:space="preserve">- воспитательный процесс  </w:t>
      </w:r>
    </w:p>
    <w:p w:rsidR="00A80BC8" w:rsidRPr="0095227A" w:rsidRDefault="00A80BC8" w:rsidP="00877B24">
      <w:pPr>
        <w:ind w:firstLine="709"/>
        <w:jc w:val="both"/>
      </w:pPr>
      <w:r w:rsidRPr="0095227A">
        <w:t>( дни открытых дверей;</w:t>
      </w:r>
      <w:r w:rsidR="00877B24" w:rsidRPr="0095227A">
        <w:t xml:space="preserve"> </w:t>
      </w:r>
      <w:r w:rsidRPr="0095227A">
        <w:t>дни творчества детей и их родителей;</w:t>
      </w:r>
      <w:r w:rsidR="00877B24" w:rsidRPr="0095227A">
        <w:t xml:space="preserve"> </w:t>
      </w:r>
      <w:r w:rsidRPr="0095227A">
        <w:t>открытые уроки и внеклассные мероприятия;</w:t>
      </w:r>
      <w:r w:rsidR="00877B24" w:rsidRPr="0095227A">
        <w:t xml:space="preserve"> </w:t>
      </w:r>
      <w:r w:rsidRPr="0095227A">
        <w:t>помощь в организации и проведении внеклассных дел и укрепление материально-</w:t>
      </w:r>
      <w:r w:rsidR="00877B24" w:rsidRPr="0095227A">
        <w:t>технической базы школы и класса</w:t>
      </w:r>
      <w:r w:rsidRPr="0095227A">
        <w:t>)</w:t>
      </w:r>
    </w:p>
    <w:p w:rsidR="00877B24" w:rsidRPr="0095227A" w:rsidRDefault="00877B24" w:rsidP="00877B24">
      <w:pPr>
        <w:ind w:left="709"/>
      </w:pPr>
      <w:r w:rsidRPr="0095227A">
        <w:rPr>
          <w:b/>
          <w:bCs/>
        </w:rPr>
        <w:t xml:space="preserve">Участие родителей в управлении учебно-воспитательным процессом  </w:t>
      </w:r>
    </w:p>
    <w:p w:rsidR="00877B24" w:rsidRPr="0095227A" w:rsidRDefault="00877B24" w:rsidP="00877B24">
      <w:pPr>
        <w:numPr>
          <w:ilvl w:val="0"/>
          <w:numId w:val="1"/>
        </w:numPr>
        <w:ind w:left="0" w:firstLine="709"/>
      </w:pPr>
      <w:r w:rsidRPr="0095227A">
        <w:t>участие родителей класса в работе совета школы;</w:t>
      </w:r>
    </w:p>
    <w:p w:rsidR="00877B24" w:rsidRPr="0095227A" w:rsidRDefault="00877B24" w:rsidP="00877B24">
      <w:pPr>
        <w:numPr>
          <w:ilvl w:val="0"/>
          <w:numId w:val="1"/>
        </w:numPr>
        <w:ind w:left="0" w:firstLine="709"/>
      </w:pPr>
      <w:r w:rsidRPr="0095227A">
        <w:t>участие родителей класса в работе родительского комитета;</w:t>
      </w:r>
    </w:p>
    <w:p w:rsidR="00877B24" w:rsidRPr="0095227A" w:rsidRDefault="00877B24" w:rsidP="00877B24">
      <w:pPr>
        <w:numPr>
          <w:ilvl w:val="0"/>
          <w:numId w:val="1"/>
        </w:numPr>
        <w:ind w:left="0" w:firstLine="709"/>
      </w:pPr>
      <w:r w:rsidRPr="0095227A">
        <w:t xml:space="preserve">участие в работе общественного </w:t>
      </w:r>
      <w:r w:rsidR="004D65FD" w:rsidRPr="0095227A">
        <w:t>совета содействия семье и школе</w:t>
      </w:r>
    </w:p>
    <w:p w:rsidR="00877B24" w:rsidRPr="0095227A" w:rsidRDefault="00877B24" w:rsidP="00877B24">
      <w:r w:rsidRPr="0095227A">
        <w:rPr>
          <w:b/>
          <w:bCs/>
        </w:rPr>
        <w:t>Формы связи школы и семьи</w:t>
      </w:r>
      <w:r w:rsidRPr="0095227A">
        <w:t xml:space="preserve"> </w:t>
      </w:r>
    </w:p>
    <w:p w:rsidR="00877B24" w:rsidRPr="0095227A" w:rsidRDefault="00877B24" w:rsidP="00877B24">
      <w:r w:rsidRPr="0095227A">
        <w:rPr>
          <w:b/>
          <w:bCs/>
        </w:rPr>
        <w:t xml:space="preserve">Индивидуальные </w:t>
      </w:r>
    </w:p>
    <w:p w:rsidR="00877B24" w:rsidRPr="0095227A" w:rsidRDefault="00877B24" w:rsidP="00877B24">
      <w:pPr>
        <w:pStyle w:val="a7"/>
        <w:numPr>
          <w:ilvl w:val="0"/>
          <w:numId w:val="9"/>
        </w:numPr>
      </w:pPr>
      <w:r w:rsidRPr="0095227A">
        <w:t xml:space="preserve">посещение на дому </w:t>
      </w:r>
    </w:p>
    <w:p w:rsidR="00877B24" w:rsidRPr="0095227A" w:rsidRDefault="00877B24" w:rsidP="00877B24">
      <w:pPr>
        <w:pStyle w:val="a7"/>
        <w:numPr>
          <w:ilvl w:val="0"/>
          <w:numId w:val="9"/>
        </w:numPr>
      </w:pPr>
      <w:r w:rsidRPr="0095227A">
        <w:t xml:space="preserve">приглашение в школу </w:t>
      </w:r>
    </w:p>
    <w:p w:rsidR="00877B24" w:rsidRPr="0095227A" w:rsidRDefault="00877B24" w:rsidP="00877B24">
      <w:pPr>
        <w:pStyle w:val="a7"/>
        <w:numPr>
          <w:ilvl w:val="0"/>
          <w:numId w:val="9"/>
        </w:numPr>
      </w:pPr>
      <w:r w:rsidRPr="0095227A">
        <w:t xml:space="preserve">индивидуальные консультации педагога </w:t>
      </w:r>
    </w:p>
    <w:p w:rsidR="00877B24" w:rsidRPr="0095227A" w:rsidRDefault="00877B24" w:rsidP="00877B24">
      <w:pPr>
        <w:pStyle w:val="a7"/>
        <w:numPr>
          <w:ilvl w:val="0"/>
          <w:numId w:val="9"/>
        </w:numPr>
      </w:pPr>
      <w:r w:rsidRPr="0095227A">
        <w:t>переписка</w:t>
      </w:r>
    </w:p>
    <w:p w:rsidR="00877B24" w:rsidRPr="0095227A" w:rsidRDefault="00877B24" w:rsidP="00877B24">
      <w:pPr>
        <w:ind w:firstLine="709"/>
        <w:jc w:val="center"/>
      </w:pPr>
    </w:p>
    <w:p w:rsidR="00877B24" w:rsidRPr="0095227A" w:rsidRDefault="00877B24" w:rsidP="00877B24">
      <w:r w:rsidRPr="0095227A">
        <w:rPr>
          <w:b/>
          <w:bCs/>
        </w:rPr>
        <w:t xml:space="preserve">Групповые </w:t>
      </w:r>
    </w:p>
    <w:p w:rsidR="00877B24" w:rsidRPr="0095227A" w:rsidRDefault="00877B24" w:rsidP="00877B24">
      <w:pPr>
        <w:pStyle w:val="a7"/>
        <w:numPr>
          <w:ilvl w:val="0"/>
          <w:numId w:val="9"/>
        </w:numPr>
      </w:pPr>
      <w:r w:rsidRPr="0095227A">
        <w:t xml:space="preserve">родительский лекторий </w:t>
      </w:r>
    </w:p>
    <w:p w:rsidR="00877B24" w:rsidRPr="0095227A" w:rsidRDefault="00877B24" w:rsidP="00877B24">
      <w:pPr>
        <w:pStyle w:val="a7"/>
        <w:numPr>
          <w:ilvl w:val="0"/>
          <w:numId w:val="9"/>
        </w:numPr>
      </w:pPr>
      <w:r w:rsidRPr="0095227A">
        <w:t xml:space="preserve">тематические консультации </w:t>
      </w:r>
    </w:p>
    <w:p w:rsidR="00877B24" w:rsidRPr="0095227A" w:rsidRDefault="00877B24" w:rsidP="00877B24">
      <w:pPr>
        <w:pStyle w:val="a7"/>
        <w:numPr>
          <w:ilvl w:val="0"/>
          <w:numId w:val="9"/>
        </w:numPr>
      </w:pPr>
      <w:r w:rsidRPr="0095227A">
        <w:t>классные детские мероприятия</w:t>
      </w:r>
    </w:p>
    <w:p w:rsidR="00877B24" w:rsidRPr="0095227A" w:rsidRDefault="00877B24" w:rsidP="00877B24">
      <w:pPr>
        <w:ind w:firstLine="709"/>
        <w:jc w:val="center"/>
      </w:pPr>
    </w:p>
    <w:p w:rsidR="00357902" w:rsidRDefault="00357902" w:rsidP="00877B24">
      <w:pPr>
        <w:rPr>
          <w:b/>
          <w:bCs/>
        </w:rPr>
      </w:pPr>
    </w:p>
    <w:p w:rsidR="00357902" w:rsidRDefault="00357902" w:rsidP="00877B24">
      <w:pPr>
        <w:rPr>
          <w:b/>
          <w:bCs/>
        </w:rPr>
      </w:pPr>
    </w:p>
    <w:p w:rsidR="00877B24" w:rsidRPr="0095227A" w:rsidRDefault="00877B24" w:rsidP="00877B24">
      <w:r w:rsidRPr="0095227A">
        <w:rPr>
          <w:b/>
          <w:bCs/>
        </w:rPr>
        <w:lastRenderedPageBreak/>
        <w:t xml:space="preserve">Коллективные </w:t>
      </w:r>
    </w:p>
    <w:p w:rsidR="00877B24" w:rsidRPr="0095227A" w:rsidRDefault="00877B24" w:rsidP="00877B24">
      <w:pPr>
        <w:numPr>
          <w:ilvl w:val="0"/>
          <w:numId w:val="10"/>
        </w:numPr>
      </w:pPr>
      <w:r w:rsidRPr="0095227A">
        <w:t xml:space="preserve">классные родительские собрания </w:t>
      </w:r>
    </w:p>
    <w:p w:rsidR="00877B24" w:rsidRPr="0095227A" w:rsidRDefault="00877B24" w:rsidP="00877B24">
      <w:pPr>
        <w:numPr>
          <w:ilvl w:val="0"/>
          <w:numId w:val="10"/>
        </w:numPr>
      </w:pPr>
      <w:r w:rsidRPr="0095227A">
        <w:t xml:space="preserve">общешкольные родительские собрания </w:t>
      </w:r>
    </w:p>
    <w:p w:rsidR="00877B24" w:rsidRPr="0095227A" w:rsidRDefault="00877B24" w:rsidP="00877B24">
      <w:pPr>
        <w:numPr>
          <w:ilvl w:val="0"/>
          <w:numId w:val="10"/>
        </w:numPr>
      </w:pPr>
      <w:r w:rsidRPr="0095227A">
        <w:t xml:space="preserve">дни открытых дверей </w:t>
      </w:r>
    </w:p>
    <w:p w:rsidR="00877B24" w:rsidRPr="0095227A" w:rsidRDefault="00877B24" w:rsidP="00877B24">
      <w:pPr>
        <w:numPr>
          <w:ilvl w:val="0"/>
          <w:numId w:val="10"/>
        </w:numPr>
      </w:pPr>
      <w:r w:rsidRPr="0095227A">
        <w:t xml:space="preserve">концерты </w:t>
      </w:r>
    </w:p>
    <w:p w:rsidR="00877B24" w:rsidRPr="0095227A" w:rsidRDefault="00877B24" w:rsidP="00877B24">
      <w:pPr>
        <w:numPr>
          <w:ilvl w:val="0"/>
          <w:numId w:val="10"/>
        </w:numPr>
      </w:pPr>
      <w:r w:rsidRPr="0095227A">
        <w:t xml:space="preserve">выставки учебных работ </w:t>
      </w:r>
    </w:p>
    <w:p w:rsidR="00877B24" w:rsidRPr="0095227A" w:rsidRDefault="00877B24" w:rsidP="00877B24">
      <w:pPr>
        <w:numPr>
          <w:ilvl w:val="0"/>
          <w:numId w:val="10"/>
        </w:numPr>
      </w:pPr>
      <w:r w:rsidRPr="0095227A">
        <w:t xml:space="preserve">творческие отчеты </w:t>
      </w:r>
    </w:p>
    <w:p w:rsidR="00877B24" w:rsidRPr="0095227A" w:rsidRDefault="00877B24" w:rsidP="00877B24">
      <w:pPr>
        <w:ind w:firstLine="709"/>
        <w:jc w:val="center"/>
      </w:pPr>
    </w:p>
    <w:p w:rsidR="00877B24" w:rsidRPr="0095227A" w:rsidRDefault="00877B24" w:rsidP="00877B24">
      <w:pPr>
        <w:ind w:firstLine="709"/>
        <w:jc w:val="both"/>
      </w:pPr>
      <w:r w:rsidRPr="0095227A">
        <w:t xml:space="preserve">Значительное место в системе работы классного руководителя с родителями обучающихся отводится </w:t>
      </w:r>
      <w:r w:rsidRPr="0095227A">
        <w:rPr>
          <w:b/>
          <w:bCs/>
        </w:rPr>
        <w:t>психолого-педагогическому</w:t>
      </w:r>
    </w:p>
    <w:p w:rsidR="00877B24" w:rsidRPr="0095227A" w:rsidRDefault="00877B24" w:rsidP="00877B24">
      <w:pPr>
        <w:ind w:firstLine="709"/>
        <w:jc w:val="both"/>
      </w:pPr>
      <w:r w:rsidRPr="0095227A">
        <w:t xml:space="preserve">Накопление психолого-педагогических знаний родителей должно быть тесно связано с развитием их педагогического мышления, практических умений и навыков в области воспитания. </w:t>
      </w:r>
    </w:p>
    <w:p w:rsidR="00877B24" w:rsidRPr="0095227A" w:rsidRDefault="00877B24" w:rsidP="00877B24">
      <w:pPr>
        <w:ind w:firstLine="709"/>
        <w:jc w:val="both"/>
      </w:pPr>
      <w:r w:rsidRPr="0095227A">
        <w:t>Необходимо, чтобы информация носила предупреждающий характер, была бы основана на практической целесообразности, демонстрировала опыт, конкретные факты.</w:t>
      </w:r>
    </w:p>
    <w:p w:rsidR="00877B24" w:rsidRPr="0095227A" w:rsidRDefault="00877B24" w:rsidP="00877B24">
      <w:pPr>
        <w:ind w:firstLine="709"/>
        <w:jc w:val="both"/>
        <w:rPr>
          <w:bCs/>
          <w:iCs/>
        </w:rPr>
      </w:pPr>
      <w:r w:rsidRPr="0095227A">
        <w:rPr>
          <w:bCs/>
          <w:iCs/>
        </w:rPr>
        <w:t>Все индивидуальные, групповые и коллективные формы работы с родителями призваны наладить взаимодействие между школой и семьей, повысить эффективность процесса воспитания детей с нарушениями интеллекта в семье и школе</w:t>
      </w:r>
    </w:p>
    <w:p w:rsidR="00D92AE6" w:rsidRPr="0095227A" w:rsidRDefault="00D92AE6" w:rsidP="00877B24">
      <w:pPr>
        <w:ind w:firstLine="709"/>
        <w:jc w:val="both"/>
      </w:pPr>
      <w:r w:rsidRPr="0095227A">
        <w:rPr>
          <w:rStyle w:val="c2"/>
        </w:rPr>
        <w:t>Цель образовательно-просветительной работы  – повышение психолого-педагогической компетентности родителей детей, имеющих отклонения в развитии. В зависимости от специфики осуществляемой помощи выделяются следующие блоки психолого-педагогической помощи: информационный, медицинский, педагогический, социальный, психологический, юридический</w:t>
      </w:r>
    </w:p>
    <w:p w:rsidR="00D51EA9" w:rsidRPr="0095227A" w:rsidRDefault="00D51EA9" w:rsidP="00877B24">
      <w:pPr>
        <w:jc w:val="both"/>
        <w:rPr>
          <w:b/>
        </w:rPr>
      </w:pPr>
    </w:p>
    <w:p w:rsidR="00D51EA9" w:rsidRPr="0095227A" w:rsidRDefault="00D51EA9" w:rsidP="00877B24">
      <w:pPr>
        <w:ind w:firstLine="709"/>
        <w:jc w:val="both"/>
        <w:outlineLvl w:val="0"/>
        <w:rPr>
          <w:b/>
        </w:rPr>
      </w:pPr>
      <w:proofErr w:type="gramStart"/>
      <w:r w:rsidRPr="0095227A">
        <w:rPr>
          <w:b/>
          <w:lang w:val="en-US"/>
        </w:rPr>
        <w:t>IV</w:t>
      </w:r>
      <w:r w:rsidRPr="0095227A">
        <w:rPr>
          <w:b/>
        </w:rPr>
        <w:t xml:space="preserve">  Прогнозируемые</w:t>
      </w:r>
      <w:proofErr w:type="gramEnd"/>
      <w:r w:rsidRPr="0095227A">
        <w:rPr>
          <w:b/>
        </w:rPr>
        <w:t xml:space="preserve"> результаты </w:t>
      </w:r>
    </w:p>
    <w:p w:rsidR="00D51EA9" w:rsidRPr="0095227A" w:rsidRDefault="00D51EA9" w:rsidP="00877B24">
      <w:pPr>
        <w:ind w:firstLine="709"/>
        <w:jc w:val="both"/>
      </w:pPr>
    </w:p>
    <w:p w:rsidR="00D51EA9" w:rsidRPr="0095227A" w:rsidRDefault="00D51EA9" w:rsidP="00877B24">
      <w:pPr>
        <w:ind w:firstLine="709"/>
        <w:jc w:val="both"/>
      </w:pPr>
      <w:r w:rsidRPr="0095227A">
        <w:t>Среди прогнозируемых результатов следует перечислить:</w:t>
      </w:r>
    </w:p>
    <w:p w:rsidR="00D51EA9" w:rsidRPr="0095227A" w:rsidRDefault="00D51EA9" w:rsidP="00877B24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709"/>
        <w:jc w:val="both"/>
      </w:pPr>
      <w:r w:rsidRPr="0095227A">
        <w:t>повышение уровня педагогической культуры родителей;</w:t>
      </w:r>
    </w:p>
    <w:p w:rsidR="00D51EA9" w:rsidRPr="0095227A" w:rsidRDefault="00D51EA9" w:rsidP="00877B24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709"/>
        <w:jc w:val="both"/>
      </w:pPr>
      <w:r w:rsidRPr="0095227A">
        <w:t>создание условий, спосо</w:t>
      </w:r>
      <w:r w:rsidR="00D72F24" w:rsidRPr="0095227A">
        <w:t>бствующих развитию взаимопонима</w:t>
      </w:r>
      <w:r w:rsidRPr="0095227A">
        <w:t>ния, сотрудничества семьи и школы;</w:t>
      </w:r>
    </w:p>
    <w:p w:rsidR="00D51EA9" w:rsidRPr="0095227A" w:rsidRDefault="00D51EA9" w:rsidP="00877B24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709"/>
        <w:jc w:val="both"/>
      </w:pPr>
      <w:r w:rsidRPr="0095227A">
        <w:t>уменьшение числа конфликтов между детьми и родителями, родителями и учителями, детьми и учителями.</w:t>
      </w:r>
    </w:p>
    <w:p w:rsidR="00877B24" w:rsidRPr="0095227A" w:rsidRDefault="00D51EA9" w:rsidP="00877B24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709"/>
      </w:pPr>
      <w:r w:rsidRPr="0095227A">
        <w:t>успешная реализация данной программы зависит от умелого управления и отдачи учителей, детей и родителей, их общей за</w:t>
      </w:r>
      <w:r w:rsidRPr="0095227A">
        <w:softHyphen/>
        <w:t>интересованности.</w:t>
      </w:r>
    </w:p>
    <w:p w:rsidR="007B4B7B" w:rsidRPr="0095227A" w:rsidRDefault="007B4B7B" w:rsidP="00877B24">
      <w:pPr>
        <w:spacing w:line="276" w:lineRule="auto"/>
        <w:jc w:val="center"/>
        <w:rPr>
          <w:b/>
        </w:rPr>
      </w:pPr>
      <w:r w:rsidRPr="0095227A">
        <w:rPr>
          <w:b/>
        </w:rPr>
        <w:t>Направления работы с родителями учащихся на весь период реализации программы</w:t>
      </w:r>
    </w:p>
    <w:p w:rsidR="007B4B7B" w:rsidRPr="0095227A" w:rsidRDefault="007B4B7B" w:rsidP="00D51EA9">
      <w:pPr>
        <w:jc w:val="center"/>
        <w:rPr>
          <w:b/>
        </w:rPr>
      </w:pPr>
    </w:p>
    <w:tbl>
      <w:tblPr>
        <w:tblpPr w:leftFromText="180" w:rightFromText="180" w:vertAnchor="text" w:tblpX="-601"/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7655"/>
        <w:gridCol w:w="1842"/>
      </w:tblGrid>
      <w:tr w:rsidR="00185BD5" w:rsidRPr="0095227A" w:rsidTr="00F91C4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ind w:firstLine="150"/>
              <w:rPr>
                <w:color w:val="000000" w:themeColor="text1"/>
              </w:rPr>
            </w:pPr>
            <w:r w:rsidRPr="0095227A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ind w:firstLine="150"/>
              <w:jc w:val="center"/>
              <w:rPr>
                <w:color w:val="000000" w:themeColor="text1"/>
              </w:rPr>
            </w:pPr>
            <w:r w:rsidRPr="0095227A">
              <w:rPr>
                <w:b/>
                <w:bCs/>
                <w:color w:val="000000" w:themeColor="text1"/>
              </w:rPr>
              <w:t>Направление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ind w:firstLine="150"/>
              <w:rPr>
                <w:color w:val="000000" w:themeColor="text1"/>
              </w:rPr>
            </w:pPr>
            <w:r w:rsidRPr="0095227A">
              <w:rPr>
                <w:b/>
                <w:bCs/>
                <w:color w:val="000000" w:themeColor="text1"/>
              </w:rPr>
              <w:t>Сроки</w:t>
            </w:r>
          </w:p>
        </w:tc>
      </w:tr>
      <w:tr w:rsidR="00185BD5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Составление перспективного плана работы с родителями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ind w:firstLine="150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август</w:t>
            </w:r>
          </w:p>
        </w:tc>
      </w:tr>
      <w:tr w:rsidR="00F91C4D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a5"/>
              <w:spacing w:before="15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Собрание родителей будущих первоклассников</w:t>
            </w:r>
          </w:p>
          <w:p w:rsidR="00F91C4D" w:rsidRPr="0095227A" w:rsidRDefault="00F91C4D" w:rsidP="00F91C4D">
            <w:pPr>
              <w:pStyle w:val="a5"/>
              <w:spacing w:before="15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«Особенности содержания начального общего образования в рамках ФГОС»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a5"/>
              <w:spacing w:before="150" w:beforeAutospacing="0" w:after="0" w:afterAutospacing="0" w:line="270" w:lineRule="atLeast"/>
              <w:ind w:firstLine="150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август</w:t>
            </w:r>
          </w:p>
        </w:tc>
      </w:tr>
      <w:tr w:rsidR="00F91C4D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a5"/>
              <w:spacing w:before="15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Сбор информации о семьях учащихся, их классификация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a5"/>
              <w:spacing w:before="150" w:beforeAutospacing="0" w:after="0" w:afterAutospacing="0" w:line="270" w:lineRule="atLeast"/>
              <w:ind w:firstLine="150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сентябрь</w:t>
            </w:r>
          </w:p>
        </w:tc>
      </w:tr>
      <w:tr w:rsidR="00F91C4D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a5"/>
              <w:spacing w:before="15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Изучение семьи ребенка. Составление социального паспорта класса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a5"/>
              <w:spacing w:before="150" w:beforeAutospacing="0" w:after="0" w:afterAutospacing="0" w:line="270" w:lineRule="atLeast"/>
              <w:ind w:firstLine="150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сентябрь</w:t>
            </w:r>
          </w:p>
        </w:tc>
      </w:tr>
      <w:tr w:rsidR="00F91C4D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a5"/>
              <w:spacing w:before="15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Ознакомление родителей с нормативными актами и документами в области образования.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a5"/>
              <w:spacing w:before="150" w:beforeAutospacing="0" w:after="0" w:afterAutospacing="0" w:line="270" w:lineRule="atLeast"/>
              <w:ind w:firstLine="150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сентябрь</w:t>
            </w:r>
          </w:p>
        </w:tc>
      </w:tr>
      <w:tr w:rsidR="00F91C4D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HTML"/>
              <w:spacing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i w:val="0"/>
                <w:iCs w:val="0"/>
                <w:color w:val="000000" w:themeColor="text1"/>
              </w:rPr>
              <w:t>Выявление и учёт семей групп социального риска.</w:t>
            </w:r>
          </w:p>
          <w:p w:rsidR="00F91C4D" w:rsidRPr="0095227A" w:rsidRDefault="00F91C4D" w:rsidP="00F91C4D">
            <w:pPr>
              <w:pStyle w:val="HTML"/>
              <w:spacing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i w:val="0"/>
                <w:iCs w:val="0"/>
                <w:color w:val="000000" w:themeColor="text1"/>
              </w:rPr>
              <w:t xml:space="preserve">Провести учет и обследование условий воспитания детей в </w:t>
            </w:r>
            <w:r w:rsidRPr="0095227A">
              <w:rPr>
                <w:i w:val="0"/>
                <w:iCs w:val="0"/>
                <w:color w:val="000000" w:themeColor="text1"/>
              </w:rPr>
              <w:lastRenderedPageBreak/>
              <w:t>неблагополучных, неполных и многодетных семьях.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4D" w:rsidRPr="0095227A" w:rsidRDefault="00F91C4D" w:rsidP="00F91C4D">
            <w:pPr>
              <w:pStyle w:val="a5"/>
              <w:spacing w:before="150" w:beforeAutospacing="0" w:after="0" w:afterAutospacing="0" w:line="270" w:lineRule="atLeast"/>
              <w:ind w:firstLine="150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lastRenderedPageBreak/>
              <w:t>сентябрь в течение года</w:t>
            </w:r>
          </w:p>
        </w:tc>
      </w:tr>
      <w:tr w:rsidR="00185BD5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HTML"/>
              <w:spacing w:line="270" w:lineRule="atLeast"/>
              <w:jc w:val="both"/>
              <w:rPr>
                <w:color w:val="000000" w:themeColor="text1"/>
              </w:rPr>
            </w:pPr>
            <w:proofErr w:type="gramStart"/>
            <w:r w:rsidRPr="0095227A">
              <w:rPr>
                <w:i w:val="0"/>
                <w:iCs w:val="0"/>
                <w:color w:val="000000" w:themeColor="text1"/>
              </w:rPr>
              <w:t>Изучение  материально</w:t>
            </w:r>
            <w:proofErr w:type="gramEnd"/>
            <w:r w:rsidRPr="0095227A">
              <w:rPr>
                <w:i w:val="0"/>
                <w:iCs w:val="0"/>
                <w:color w:val="000000" w:themeColor="text1"/>
              </w:rPr>
              <w:t xml:space="preserve"> – бытовых  условий учеников (составление актов обследования </w:t>
            </w:r>
            <w:proofErr w:type="spellStart"/>
            <w:r w:rsidRPr="0095227A">
              <w:rPr>
                <w:i w:val="0"/>
                <w:iCs w:val="0"/>
                <w:color w:val="000000" w:themeColor="text1"/>
              </w:rPr>
              <w:t>жилищно</w:t>
            </w:r>
            <w:proofErr w:type="spellEnd"/>
            <w:r w:rsidRPr="0095227A">
              <w:rPr>
                <w:i w:val="0"/>
                <w:iCs w:val="0"/>
                <w:color w:val="000000" w:themeColor="text1"/>
              </w:rPr>
              <w:t xml:space="preserve"> – бытовых условий). </w:t>
            </w:r>
          </w:p>
          <w:p w:rsidR="00185BD5" w:rsidRPr="0095227A" w:rsidRDefault="00185BD5" w:rsidP="00F91C4D">
            <w:pPr>
              <w:pStyle w:val="HTML"/>
              <w:spacing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i w:val="0"/>
                <w:iCs w:val="0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в течение года</w:t>
            </w:r>
          </w:p>
        </w:tc>
      </w:tr>
      <w:tr w:rsidR="00185BD5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HTML"/>
              <w:spacing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i w:val="0"/>
                <w:iCs w:val="0"/>
                <w:color w:val="000000" w:themeColor="text1"/>
              </w:rPr>
              <w:t>Работа  с  родителями трудных  учащихся.  Посещение учебных занятий с целью повышения уровня успеваемости обучающегося.  </w:t>
            </w:r>
          </w:p>
          <w:p w:rsidR="00185BD5" w:rsidRPr="0095227A" w:rsidRDefault="00185BD5" w:rsidP="00F91C4D">
            <w:pPr>
              <w:pStyle w:val="HTML"/>
              <w:spacing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i w:val="0"/>
                <w:iCs w:val="0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в течение года</w:t>
            </w:r>
          </w:p>
        </w:tc>
      </w:tr>
      <w:tr w:rsidR="00185BD5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HTML"/>
              <w:spacing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i w:val="0"/>
                <w:iCs w:val="0"/>
                <w:color w:val="000000" w:themeColor="text1"/>
              </w:rPr>
              <w:t>Индивидуальные психолого-педагогические консультации по вопросам обучения и воспитания для родителей по телефону и при непосредственной беседе.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в течение года</w:t>
            </w:r>
          </w:p>
        </w:tc>
      </w:tr>
      <w:tr w:rsidR="00185BD5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HTML"/>
              <w:spacing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i w:val="0"/>
                <w:iCs w:val="0"/>
                <w:color w:val="000000" w:themeColor="text1"/>
              </w:rPr>
              <w:t>Проведение классных родительских собраний (раз в четверть).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в течение года</w:t>
            </w:r>
          </w:p>
        </w:tc>
      </w:tr>
      <w:tr w:rsidR="00185BD5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Участие родителей в педагогических консилиумах по составлению индивидуального образовательного маршрута обучающихся.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в течение года</w:t>
            </w:r>
          </w:p>
        </w:tc>
      </w:tr>
      <w:tr w:rsidR="00185BD5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Совместные занятия с детьми (экскурсии, коллективные творческие дела)  на каникулах  и в учебное время.</w:t>
            </w:r>
          </w:p>
          <w:p w:rsidR="00185BD5" w:rsidRPr="0095227A" w:rsidRDefault="00185BD5" w:rsidP="00F91C4D">
            <w:pPr>
              <w:pStyle w:val="HTML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ind w:firstLine="150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в течение года</w:t>
            </w:r>
          </w:p>
        </w:tc>
      </w:tr>
      <w:tr w:rsidR="00185BD5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Организация психолого-педагогического просвещения родителей (активное включение в работу с семьей педагога-психолога, социального педагога, педагогов дополнительного образования).</w:t>
            </w:r>
          </w:p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Повышение психолого-педагогическ</w:t>
            </w:r>
            <w:r w:rsidR="00F91C4D" w:rsidRPr="0095227A">
              <w:rPr>
                <w:color w:val="000000" w:themeColor="text1"/>
              </w:rPr>
              <w:t>ой компетенции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spacing w:before="150" w:beforeAutospacing="0" w:after="0" w:afterAutospacing="0" w:line="270" w:lineRule="atLeast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в течение года</w:t>
            </w:r>
          </w:p>
        </w:tc>
      </w:tr>
      <w:tr w:rsidR="00185BD5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185BD5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F91C4D" w:rsidP="00F91C4D">
            <w:pPr>
              <w:pStyle w:val="a5"/>
              <w:spacing w:before="15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Совместное участие в праздниках и школьных мероприятий</w:t>
            </w:r>
            <w:r w:rsidR="00185BD5" w:rsidRPr="0095227A">
              <w:rPr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F91C4D" w:rsidP="00F91C4D">
            <w:pPr>
              <w:pStyle w:val="a5"/>
              <w:spacing w:before="150" w:beforeAutospacing="0" w:after="0" w:afterAutospacing="0" w:line="270" w:lineRule="atLeast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в течение года</w:t>
            </w:r>
          </w:p>
        </w:tc>
      </w:tr>
      <w:tr w:rsidR="00247131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131" w:rsidRPr="0095227A" w:rsidRDefault="00247131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131" w:rsidRPr="0095227A" w:rsidRDefault="00247131" w:rsidP="00F91C4D">
            <w:pPr>
              <w:pStyle w:val="a5"/>
              <w:spacing w:before="15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Вовлечение родителей в учебно-воспитательный процесс.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131" w:rsidRPr="0095227A" w:rsidRDefault="00247131" w:rsidP="00F91C4D">
            <w:pPr>
              <w:pStyle w:val="a5"/>
              <w:spacing w:before="150" w:beforeAutospacing="0" w:after="0" w:afterAutospacing="0" w:line="270" w:lineRule="atLeast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в течение года</w:t>
            </w:r>
          </w:p>
        </w:tc>
      </w:tr>
      <w:tr w:rsidR="00247131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131" w:rsidRPr="0095227A" w:rsidRDefault="00247131" w:rsidP="00F91C4D">
            <w:pPr>
              <w:pStyle w:val="a5"/>
              <w:numPr>
                <w:ilvl w:val="0"/>
                <w:numId w:val="2"/>
              </w:numPr>
              <w:spacing w:before="150" w:beforeAutospacing="0" w:after="0" w:afterAutospacing="0" w:line="270" w:lineRule="atLeast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131" w:rsidRPr="0095227A" w:rsidRDefault="00247131" w:rsidP="00F91C4D">
            <w:pPr>
              <w:pStyle w:val="a5"/>
              <w:spacing w:before="15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 xml:space="preserve">Индивидуальные беседы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131" w:rsidRPr="0095227A" w:rsidRDefault="00247131" w:rsidP="00F91C4D">
            <w:pPr>
              <w:pStyle w:val="a5"/>
              <w:spacing w:before="150" w:beforeAutospacing="0" w:after="0" w:afterAutospacing="0" w:line="270" w:lineRule="atLeast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в течение года</w:t>
            </w:r>
          </w:p>
        </w:tc>
      </w:tr>
      <w:tr w:rsidR="00185BD5" w:rsidRPr="0095227A" w:rsidTr="00F91C4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247131" w:rsidP="00247131">
            <w:pPr>
              <w:pStyle w:val="a5"/>
              <w:spacing w:before="150" w:beforeAutospacing="0" w:after="0" w:afterAutospacing="0" w:line="270" w:lineRule="atLeast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247131" w:rsidP="00F91C4D">
            <w:pPr>
              <w:pStyle w:val="a5"/>
              <w:spacing w:before="150" w:beforeAutospacing="0" w:after="0" w:afterAutospacing="0" w:line="270" w:lineRule="atLeast"/>
              <w:ind w:firstLine="150"/>
              <w:jc w:val="both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 xml:space="preserve">Разработка рекомендации для родителей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D5" w:rsidRPr="0095227A" w:rsidRDefault="00247131" w:rsidP="00F91C4D">
            <w:pPr>
              <w:pStyle w:val="a5"/>
              <w:spacing w:before="150" w:beforeAutospacing="0" w:after="0" w:afterAutospacing="0" w:line="270" w:lineRule="atLeast"/>
              <w:rPr>
                <w:color w:val="000000" w:themeColor="text1"/>
              </w:rPr>
            </w:pPr>
            <w:r w:rsidRPr="0095227A">
              <w:rPr>
                <w:color w:val="000000" w:themeColor="text1"/>
              </w:rPr>
              <w:t>в течение года</w:t>
            </w:r>
          </w:p>
        </w:tc>
      </w:tr>
    </w:tbl>
    <w:p w:rsidR="004D65FD" w:rsidRPr="0095227A" w:rsidRDefault="004D65FD" w:rsidP="00247131">
      <w:pPr>
        <w:spacing w:line="276" w:lineRule="auto"/>
        <w:rPr>
          <w:b/>
        </w:rPr>
      </w:pPr>
    </w:p>
    <w:p w:rsidR="00D92AE6" w:rsidRPr="00D92AE6" w:rsidRDefault="00D92AE6" w:rsidP="00D92AE6">
      <w:pPr>
        <w:spacing w:before="100" w:beforeAutospacing="1" w:after="100" w:afterAutospacing="1"/>
      </w:pPr>
      <w:r w:rsidRPr="00D92AE6">
        <w:t xml:space="preserve">Основными условиями работы педагога в рамках </w:t>
      </w:r>
      <w:proofErr w:type="spellStart"/>
      <w:r w:rsidRPr="00D92AE6">
        <w:t>педподдержки</w:t>
      </w:r>
      <w:proofErr w:type="spellEnd"/>
      <w:r w:rsidRPr="00D92AE6">
        <w:t xml:space="preserve"> семье, воспитывающей детей с ограниченными возможностями,   являются:</w:t>
      </w:r>
    </w:p>
    <w:p w:rsidR="00D92AE6" w:rsidRPr="00D92AE6" w:rsidRDefault="00D92AE6" w:rsidP="00D92AE6">
      <w:pPr>
        <w:numPr>
          <w:ilvl w:val="0"/>
          <w:numId w:val="16"/>
        </w:numPr>
        <w:spacing w:before="100" w:beforeAutospacing="1" w:after="100" w:afterAutospacing="1"/>
      </w:pPr>
      <w:r w:rsidRPr="00D92AE6">
        <w:t xml:space="preserve">на всем протяжении работы с семьей демонстрировать свое полное доверие к ее возможностям; </w:t>
      </w:r>
    </w:p>
    <w:p w:rsidR="00D92AE6" w:rsidRPr="00D92AE6" w:rsidRDefault="00D92AE6" w:rsidP="00D92AE6">
      <w:pPr>
        <w:numPr>
          <w:ilvl w:val="0"/>
          <w:numId w:val="16"/>
        </w:numPr>
        <w:spacing w:before="100" w:beforeAutospacing="1" w:after="100" w:afterAutospacing="1"/>
      </w:pPr>
      <w:r w:rsidRPr="00D92AE6">
        <w:t xml:space="preserve">помогать в формулировании и уточнении целей и задач, стоящих перед взрослым как родителем детей с ограниченными возможностями; </w:t>
      </w:r>
    </w:p>
    <w:p w:rsidR="00D92AE6" w:rsidRPr="00D92AE6" w:rsidRDefault="00D92AE6" w:rsidP="00D92AE6">
      <w:pPr>
        <w:numPr>
          <w:ilvl w:val="0"/>
          <w:numId w:val="16"/>
        </w:numPr>
        <w:spacing w:before="100" w:beforeAutospacing="1" w:after="100" w:afterAutospacing="1"/>
      </w:pPr>
      <w:r w:rsidRPr="00D92AE6">
        <w:t xml:space="preserve">исходить из того, что у родителя есть внутренняя мотивация к самосовершенствованию себя в роли родителя ребенка с ограниченными возможностями; </w:t>
      </w:r>
    </w:p>
    <w:p w:rsidR="00D92AE6" w:rsidRPr="00D92AE6" w:rsidRDefault="00D92AE6" w:rsidP="00D92AE6">
      <w:pPr>
        <w:numPr>
          <w:ilvl w:val="0"/>
          <w:numId w:val="16"/>
        </w:numPr>
        <w:spacing w:before="100" w:beforeAutospacing="1" w:after="100" w:afterAutospacing="1"/>
      </w:pPr>
      <w:r w:rsidRPr="00D92AE6">
        <w:t xml:space="preserve">выступать для родителей как источник разнообразного опыта, к которому можно обратиться за помощью, столкнувшись с трудностями решения той или иной проблемы; </w:t>
      </w:r>
    </w:p>
    <w:p w:rsidR="00D92AE6" w:rsidRPr="00D92AE6" w:rsidRDefault="00D92AE6" w:rsidP="00D92AE6">
      <w:pPr>
        <w:numPr>
          <w:ilvl w:val="0"/>
          <w:numId w:val="16"/>
        </w:numPr>
        <w:spacing w:before="100" w:beforeAutospacing="1" w:after="100" w:afterAutospacing="1"/>
      </w:pPr>
      <w:r w:rsidRPr="00D92AE6">
        <w:t>быть активным участником взаимодействия; открыто выражать свои чувства.</w:t>
      </w:r>
    </w:p>
    <w:p w:rsidR="00D92AE6" w:rsidRPr="00D92AE6" w:rsidRDefault="00D92AE6" w:rsidP="00D92AE6">
      <w:pPr>
        <w:spacing w:before="100" w:beforeAutospacing="1" w:after="100" w:afterAutospacing="1"/>
      </w:pPr>
      <w:r w:rsidRPr="00D92AE6">
        <w:t>Кроме того, педагогический процесс строится с учетом:</w:t>
      </w:r>
    </w:p>
    <w:p w:rsidR="00D92AE6" w:rsidRPr="00D92AE6" w:rsidRDefault="00D92AE6" w:rsidP="00D92AE6">
      <w:pPr>
        <w:numPr>
          <w:ilvl w:val="0"/>
          <w:numId w:val="17"/>
        </w:numPr>
        <w:spacing w:before="100" w:beforeAutospacing="1" w:after="100" w:afterAutospacing="1"/>
      </w:pPr>
      <w:r w:rsidRPr="00D92AE6">
        <w:t>равноправия всех участников коррекционного процесса;</w:t>
      </w:r>
    </w:p>
    <w:p w:rsidR="00D92AE6" w:rsidRPr="00D92AE6" w:rsidRDefault="00D92AE6" w:rsidP="00D92AE6">
      <w:pPr>
        <w:numPr>
          <w:ilvl w:val="0"/>
          <w:numId w:val="17"/>
        </w:numPr>
        <w:spacing w:before="100" w:beforeAutospacing="1" w:after="100" w:afterAutospacing="1"/>
      </w:pPr>
      <w:r w:rsidRPr="00D92AE6">
        <w:t>права семьи на свободный выбор;</w:t>
      </w:r>
    </w:p>
    <w:p w:rsidR="00D92AE6" w:rsidRPr="00D92AE6" w:rsidRDefault="00D92AE6" w:rsidP="00D92AE6">
      <w:pPr>
        <w:numPr>
          <w:ilvl w:val="0"/>
          <w:numId w:val="17"/>
        </w:numPr>
        <w:spacing w:before="100" w:beforeAutospacing="1" w:after="100" w:afterAutospacing="1"/>
      </w:pPr>
      <w:r w:rsidRPr="00D92AE6">
        <w:t>права на ошибку;</w:t>
      </w:r>
    </w:p>
    <w:p w:rsidR="00D92AE6" w:rsidRPr="00D92AE6" w:rsidRDefault="00D92AE6" w:rsidP="00D92AE6">
      <w:pPr>
        <w:numPr>
          <w:ilvl w:val="0"/>
          <w:numId w:val="17"/>
        </w:numPr>
        <w:spacing w:before="100" w:beforeAutospacing="1" w:after="100" w:afterAutospacing="1"/>
      </w:pPr>
      <w:r w:rsidRPr="00D92AE6">
        <w:t>права на собственную точку зрения;</w:t>
      </w:r>
    </w:p>
    <w:p w:rsidR="00D92AE6" w:rsidRPr="00D92AE6" w:rsidRDefault="00D92AE6" w:rsidP="00D92AE6">
      <w:pPr>
        <w:numPr>
          <w:ilvl w:val="0"/>
          <w:numId w:val="17"/>
        </w:numPr>
        <w:spacing w:before="100" w:beforeAutospacing="1" w:after="100" w:afterAutospacing="1"/>
      </w:pPr>
      <w:r w:rsidRPr="00D92AE6">
        <w:lastRenderedPageBreak/>
        <w:t xml:space="preserve">стиль отношений психолога и членов семьи: не запрещать, а направлять; </w:t>
      </w:r>
    </w:p>
    <w:p w:rsidR="00D92AE6" w:rsidRPr="00D92AE6" w:rsidRDefault="00D92AE6" w:rsidP="00D92AE6">
      <w:pPr>
        <w:numPr>
          <w:ilvl w:val="0"/>
          <w:numId w:val="17"/>
        </w:numPr>
        <w:spacing w:before="100" w:beforeAutospacing="1" w:after="100" w:afterAutospacing="1"/>
      </w:pPr>
      <w:r w:rsidRPr="00D92AE6">
        <w:t>не ограничивать, а предоставлять свободу выбора.</w:t>
      </w:r>
    </w:p>
    <w:p w:rsidR="00D92AE6" w:rsidRPr="00D92AE6" w:rsidRDefault="00D92AE6" w:rsidP="00D92AE6">
      <w:pPr>
        <w:spacing w:before="100" w:beforeAutospacing="1" w:after="100" w:afterAutospacing="1"/>
      </w:pPr>
      <w:r w:rsidRPr="00D92AE6">
        <w:t>Исходим из представления, что каждая семья обладает необходимыми возможностями и ресурсами саморазвития и преодоления возникающих проблем воспитания ребенка с ограниченными возможностями, взаимодействия с ним. Поэтому совместная работа с семьей включает:</w:t>
      </w:r>
    </w:p>
    <w:p w:rsidR="00D92AE6" w:rsidRPr="00D92AE6" w:rsidRDefault="00D92AE6" w:rsidP="00D92AE6">
      <w:pPr>
        <w:numPr>
          <w:ilvl w:val="0"/>
          <w:numId w:val="18"/>
        </w:numPr>
        <w:spacing w:before="100" w:beforeAutospacing="1" w:after="100" w:afterAutospacing="1"/>
      </w:pPr>
      <w:r w:rsidRPr="00D92AE6">
        <w:t>поиск  сильных сторон личности родителей и ребенка, сложившейся системы воспитательных отношений;</w:t>
      </w:r>
    </w:p>
    <w:p w:rsidR="00D92AE6" w:rsidRPr="00D92AE6" w:rsidRDefault="00D92AE6" w:rsidP="00D92AE6">
      <w:pPr>
        <w:numPr>
          <w:ilvl w:val="0"/>
          <w:numId w:val="18"/>
        </w:numPr>
        <w:spacing w:before="100" w:beforeAutospacing="1" w:after="100" w:afterAutospacing="1"/>
      </w:pPr>
      <w:r w:rsidRPr="00D92AE6">
        <w:t>опору на результаты психологической диагностики, которая включат использование различных опросников, проведение бесед с членами семьи, наблюдение за совместной деятельностью родителя и ребенка;</w:t>
      </w:r>
    </w:p>
    <w:p w:rsidR="00D92AE6" w:rsidRPr="00D92AE6" w:rsidRDefault="00D92AE6" w:rsidP="00D92AE6">
      <w:pPr>
        <w:numPr>
          <w:ilvl w:val="0"/>
          <w:numId w:val="18"/>
        </w:numPr>
        <w:spacing w:before="100" w:beforeAutospacing="1" w:after="100" w:afterAutospacing="1"/>
      </w:pPr>
      <w:r w:rsidRPr="00D92AE6">
        <w:t xml:space="preserve">учет особенностей личности родителя и ребенка, системы воспитательных отношений в конструировании программ психолого-педагогической поддержки и в процессе ее осуществления; </w:t>
      </w:r>
    </w:p>
    <w:p w:rsidR="00D92AE6" w:rsidRPr="00D92AE6" w:rsidRDefault="00D92AE6" w:rsidP="00D92AE6">
      <w:pPr>
        <w:numPr>
          <w:ilvl w:val="0"/>
          <w:numId w:val="18"/>
        </w:numPr>
        <w:spacing w:before="100" w:beforeAutospacing="1" w:after="100" w:afterAutospacing="1"/>
      </w:pPr>
      <w:r w:rsidRPr="00D92AE6">
        <w:t xml:space="preserve">то или иное несоответствие в осуществлении взрослым роли родителя детей с ограниченными возможностями (например, между ожиданиями родителей и возможностями ребенка, или между желанием научить его чему-то и отсутствием знаний, умений его осуществления)  приводит к возникновению затруднений взаимодействия и воспитания ребенка. При этом сама проблема и ее причины могут в различной степени осознаваться  семьей. Под руководством педагога затруднению предстоит оформиться в проблемную ситуацию. Перед педагогом стоят задачи: 1) помочь семье осознать проблему (причину несоответствия); 2) помочь в поиске путей и ресурсов ее разрешения (с учетом модели ролевой идентичности родителей); 3) поддержать семью в их реализации. </w:t>
      </w:r>
    </w:p>
    <w:p w:rsidR="00D92AE6" w:rsidRPr="0095227A" w:rsidRDefault="00D92AE6" w:rsidP="00247131">
      <w:pPr>
        <w:numPr>
          <w:ilvl w:val="0"/>
          <w:numId w:val="18"/>
        </w:numPr>
        <w:spacing w:before="100" w:beforeAutospacing="1" w:after="100" w:afterAutospacing="1"/>
      </w:pPr>
      <w:r w:rsidRPr="00D92AE6">
        <w:t>комплексность воздействия. В процессе взаимодействия с семьей психолог опирается на представление о родителе и ребенке как целостных личностях и использует их эмоционально-волевые, интеллектуальные, коммуникативные, моти</w:t>
      </w:r>
      <w:r w:rsidR="00247131" w:rsidRPr="0095227A">
        <w:t>вационно-ценностные возможности</w:t>
      </w:r>
    </w:p>
    <w:p w:rsidR="00D92AE6" w:rsidRPr="0095227A" w:rsidRDefault="00D92AE6" w:rsidP="00877B24">
      <w:pPr>
        <w:spacing w:line="276" w:lineRule="auto"/>
        <w:jc w:val="center"/>
        <w:rPr>
          <w:b/>
        </w:rPr>
      </w:pPr>
    </w:p>
    <w:p w:rsidR="007B4B7B" w:rsidRPr="0095227A" w:rsidRDefault="007B4B7B" w:rsidP="00877B24">
      <w:pPr>
        <w:spacing w:line="276" w:lineRule="auto"/>
        <w:jc w:val="center"/>
        <w:rPr>
          <w:b/>
        </w:rPr>
      </w:pPr>
      <w:r w:rsidRPr="0095227A">
        <w:rPr>
          <w:b/>
        </w:rPr>
        <w:t>Содержание программы сотрудничества с семьей при разработке и реализации СИПР</w:t>
      </w:r>
    </w:p>
    <w:p w:rsidR="00877B24" w:rsidRPr="0095227A" w:rsidRDefault="00877B24" w:rsidP="00877B24">
      <w:pPr>
        <w:spacing w:line="276" w:lineRule="auto"/>
        <w:jc w:val="center"/>
        <w:rPr>
          <w:b/>
        </w:rPr>
      </w:pPr>
    </w:p>
    <w:tbl>
      <w:tblPr>
        <w:tblW w:w="52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29"/>
        <w:gridCol w:w="2699"/>
        <w:gridCol w:w="2273"/>
      </w:tblGrid>
      <w:tr w:rsidR="007B4B7B" w:rsidRPr="0095227A" w:rsidTr="007B4B7B">
        <w:trPr>
          <w:tblHeader/>
        </w:trPr>
        <w:tc>
          <w:tcPr>
            <w:tcW w:w="984" w:type="pct"/>
            <w:vAlign w:val="center"/>
          </w:tcPr>
          <w:p w:rsidR="007B4B7B" w:rsidRPr="0095227A" w:rsidRDefault="007B4B7B" w:rsidP="00FB18DD">
            <w:pPr>
              <w:jc w:val="center"/>
              <w:rPr>
                <w:b/>
              </w:rPr>
            </w:pPr>
            <w:r w:rsidRPr="0095227A">
              <w:rPr>
                <w:b/>
              </w:rPr>
              <w:t>Формы работы</w:t>
            </w:r>
          </w:p>
        </w:tc>
        <w:tc>
          <w:tcPr>
            <w:tcW w:w="1551" w:type="pct"/>
            <w:vAlign w:val="center"/>
          </w:tcPr>
          <w:p w:rsidR="007B4B7B" w:rsidRPr="0095227A" w:rsidRDefault="007B4B7B" w:rsidP="00FB18DD">
            <w:pPr>
              <w:jc w:val="center"/>
              <w:rPr>
                <w:b/>
              </w:rPr>
            </w:pPr>
            <w:r w:rsidRPr="0095227A">
              <w:rPr>
                <w:b/>
              </w:rPr>
              <w:t>Цель</w:t>
            </w:r>
          </w:p>
        </w:tc>
        <w:tc>
          <w:tcPr>
            <w:tcW w:w="1338" w:type="pct"/>
            <w:vAlign w:val="center"/>
          </w:tcPr>
          <w:p w:rsidR="007B4B7B" w:rsidRPr="0095227A" w:rsidRDefault="007B4B7B" w:rsidP="00FB18DD">
            <w:pPr>
              <w:jc w:val="center"/>
              <w:rPr>
                <w:b/>
              </w:rPr>
            </w:pPr>
            <w:r w:rsidRPr="0095227A">
              <w:rPr>
                <w:b/>
              </w:rPr>
              <w:t>Примерное содержание</w:t>
            </w:r>
          </w:p>
        </w:tc>
        <w:tc>
          <w:tcPr>
            <w:tcW w:w="1127" w:type="pct"/>
            <w:vAlign w:val="center"/>
          </w:tcPr>
          <w:p w:rsidR="007B4B7B" w:rsidRPr="0095227A" w:rsidRDefault="007B4B7B" w:rsidP="00FB18DD">
            <w:pPr>
              <w:jc w:val="center"/>
              <w:rPr>
                <w:b/>
              </w:rPr>
            </w:pPr>
            <w:r w:rsidRPr="0095227A">
              <w:rPr>
                <w:b/>
              </w:rPr>
              <w:t>Сроки</w:t>
            </w:r>
          </w:p>
        </w:tc>
      </w:tr>
      <w:tr w:rsidR="007B4B7B" w:rsidRPr="0095227A" w:rsidTr="007B4B7B">
        <w:tc>
          <w:tcPr>
            <w:tcW w:w="984" w:type="pct"/>
          </w:tcPr>
          <w:p w:rsidR="007B4B7B" w:rsidRPr="0095227A" w:rsidRDefault="007B4B7B" w:rsidP="00FB18DD">
            <w:r w:rsidRPr="0095227A">
              <w:t xml:space="preserve">Индивидуальные консультации </w:t>
            </w:r>
          </w:p>
        </w:tc>
        <w:tc>
          <w:tcPr>
            <w:tcW w:w="1551" w:type="pct"/>
          </w:tcPr>
          <w:p w:rsidR="007B4B7B" w:rsidRPr="0095227A" w:rsidRDefault="007B4B7B" w:rsidP="00FB18DD">
            <w:r w:rsidRPr="0095227A">
              <w:t>Повышение осведомленности родителей об особенностях развития и особых образовательных потребностей ребенка, участие родителей в разработке СИПР</w:t>
            </w:r>
          </w:p>
        </w:tc>
        <w:tc>
          <w:tcPr>
            <w:tcW w:w="1338" w:type="pct"/>
          </w:tcPr>
          <w:p w:rsidR="007B4B7B" w:rsidRPr="0095227A" w:rsidRDefault="007B4B7B" w:rsidP="00FB18DD">
            <w:r w:rsidRPr="0095227A">
              <w:t xml:space="preserve">Итоги диагностики, разработка СИПР. </w:t>
            </w:r>
          </w:p>
          <w:p w:rsidR="007B4B7B" w:rsidRPr="0095227A" w:rsidRDefault="007B4B7B" w:rsidP="00FB18DD"/>
          <w:p w:rsidR="007B4B7B" w:rsidRPr="0095227A" w:rsidRDefault="007B4B7B" w:rsidP="00FB18DD">
            <w:r w:rsidRPr="0095227A">
              <w:t>Подведение итогов обучения.</w:t>
            </w:r>
          </w:p>
          <w:p w:rsidR="007B4B7B" w:rsidRPr="0095227A" w:rsidRDefault="007B4B7B" w:rsidP="00FB18DD"/>
          <w:p w:rsidR="007B4B7B" w:rsidRPr="0095227A" w:rsidRDefault="007B4B7B" w:rsidP="00FB18DD">
            <w:r w:rsidRPr="0095227A">
              <w:t>Обмен</w:t>
            </w:r>
          </w:p>
          <w:p w:rsidR="007B4B7B" w:rsidRPr="0095227A" w:rsidRDefault="007B4B7B" w:rsidP="00FB18DD">
            <w:r w:rsidRPr="0095227A">
              <w:t>информацией о ходе реализации СИПР</w:t>
            </w:r>
          </w:p>
        </w:tc>
        <w:tc>
          <w:tcPr>
            <w:tcW w:w="1127" w:type="pct"/>
          </w:tcPr>
          <w:p w:rsidR="007B4B7B" w:rsidRPr="0095227A" w:rsidRDefault="007B4B7B" w:rsidP="00FB18DD">
            <w:r w:rsidRPr="0095227A">
              <w:t>В начале учебного года</w:t>
            </w:r>
          </w:p>
          <w:p w:rsidR="007B4B7B" w:rsidRPr="0095227A" w:rsidRDefault="007B4B7B" w:rsidP="00FB18DD"/>
          <w:p w:rsidR="007B4B7B" w:rsidRPr="0095227A" w:rsidRDefault="007B4B7B" w:rsidP="00FB18DD">
            <w:r w:rsidRPr="0095227A">
              <w:t>В конце учебного года</w:t>
            </w:r>
          </w:p>
          <w:p w:rsidR="007B4B7B" w:rsidRPr="0095227A" w:rsidRDefault="007B4B7B" w:rsidP="00FB18DD"/>
          <w:p w:rsidR="007B4B7B" w:rsidRPr="0095227A" w:rsidRDefault="007B4B7B" w:rsidP="00FB18DD">
            <w:r w:rsidRPr="0095227A">
              <w:t>В течение учебного года по запросу</w:t>
            </w:r>
          </w:p>
        </w:tc>
      </w:tr>
      <w:tr w:rsidR="007B4B7B" w:rsidRPr="0095227A" w:rsidTr="007B4B7B">
        <w:tc>
          <w:tcPr>
            <w:tcW w:w="984" w:type="pct"/>
          </w:tcPr>
          <w:p w:rsidR="007B4B7B" w:rsidRPr="0095227A" w:rsidRDefault="007B4B7B" w:rsidP="00FB18DD">
            <w:r w:rsidRPr="0095227A">
              <w:t>Занятия для родителей с детьми (мастер-классы)</w:t>
            </w:r>
          </w:p>
          <w:p w:rsidR="007B4B7B" w:rsidRPr="0095227A" w:rsidRDefault="007B4B7B" w:rsidP="00FB18DD"/>
        </w:tc>
        <w:tc>
          <w:tcPr>
            <w:tcW w:w="1551" w:type="pct"/>
          </w:tcPr>
          <w:p w:rsidR="007B4B7B" w:rsidRPr="0095227A" w:rsidRDefault="007B4B7B" w:rsidP="00FB18DD">
            <w:r w:rsidRPr="0095227A">
              <w:t>Обучение навыкам взаимодействия с ребенком, помощь в организации и проведении совместного досуга родителей  и ребенка</w:t>
            </w:r>
          </w:p>
        </w:tc>
        <w:tc>
          <w:tcPr>
            <w:tcW w:w="1338" w:type="pct"/>
          </w:tcPr>
          <w:p w:rsidR="007B4B7B" w:rsidRPr="0095227A" w:rsidRDefault="007B4B7B" w:rsidP="00FB18DD">
            <w:r w:rsidRPr="0095227A">
              <w:t>Использование ИКТ в обучении ребенка, подбор материала</w:t>
            </w:r>
          </w:p>
        </w:tc>
        <w:tc>
          <w:tcPr>
            <w:tcW w:w="1127" w:type="pct"/>
          </w:tcPr>
          <w:p w:rsidR="007B4B7B" w:rsidRPr="0095227A" w:rsidRDefault="007B4B7B" w:rsidP="00FB18DD">
            <w:r w:rsidRPr="0095227A">
              <w:t xml:space="preserve">1 раз в месяц, </w:t>
            </w:r>
          </w:p>
          <w:p w:rsidR="007B4B7B" w:rsidRPr="0095227A" w:rsidRDefault="007B4B7B" w:rsidP="00FB18DD">
            <w:r w:rsidRPr="0095227A">
              <w:t>1 час</w:t>
            </w:r>
          </w:p>
        </w:tc>
      </w:tr>
      <w:tr w:rsidR="007B4B7B" w:rsidRPr="0095227A" w:rsidTr="007B4B7B">
        <w:tc>
          <w:tcPr>
            <w:tcW w:w="984" w:type="pct"/>
          </w:tcPr>
          <w:p w:rsidR="007B4B7B" w:rsidRPr="0095227A" w:rsidRDefault="007B4B7B" w:rsidP="00FB18DD">
            <w:r w:rsidRPr="0095227A">
              <w:lastRenderedPageBreak/>
              <w:t>Просмотр видеозаписей уроков/занятий с родителями  с последующим обсуждением</w:t>
            </w:r>
          </w:p>
        </w:tc>
        <w:tc>
          <w:tcPr>
            <w:tcW w:w="1551" w:type="pct"/>
          </w:tcPr>
          <w:p w:rsidR="007B4B7B" w:rsidRPr="0095227A" w:rsidRDefault="007B4B7B" w:rsidP="00FB18DD">
            <w:r w:rsidRPr="0095227A">
              <w:t>Обеспечение участия семьи в разработке и реализации СИПР, обеспечение единства требований к учащемуся в семье и школе</w:t>
            </w:r>
          </w:p>
        </w:tc>
        <w:tc>
          <w:tcPr>
            <w:tcW w:w="1338" w:type="pct"/>
          </w:tcPr>
          <w:p w:rsidR="007B4B7B" w:rsidRPr="0095227A" w:rsidRDefault="007B4B7B" w:rsidP="00FB18DD"/>
        </w:tc>
        <w:tc>
          <w:tcPr>
            <w:tcW w:w="1127" w:type="pct"/>
          </w:tcPr>
          <w:p w:rsidR="007B4B7B" w:rsidRPr="0095227A" w:rsidRDefault="007B4B7B" w:rsidP="00FB18DD">
            <w:r w:rsidRPr="0095227A">
              <w:t xml:space="preserve">По запросу родителя </w:t>
            </w:r>
          </w:p>
        </w:tc>
      </w:tr>
      <w:tr w:rsidR="007B4B7B" w:rsidRPr="0095227A" w:rsidTr="007B4B7B">
        <w:tc>
          <w:tcPr>
            <w:tcW w:w="984" w:type="pct"/>
          </w:tcPr>
          <w:p w:rsidR="007B4B7B" w:rsidRPr="0095227A" w:rsidRDefault="007B4B7B" w:rsidP="00FB18DD">
            <w:r w:rsidRPr="0095227A">
              <w:t>Присутствие родителей при проведении занятий</w:t>
            </w:r>
          </w:p>
          <w:p w:rsidR="007B4B7B" w:rsidRPr="0095227A" w:rsidRDefault="007B4B7B" w:rsidP="00FB18DD"/>
        </w:tc>
        <w:tc>
          <w:tcPr>
            <w:tcW w:w="1551" w:type="pct"/>
          </w:tcPr>
          <w:p w:rsidR="007B4B7B" w:rsidRPr="0095227A" w:rsidRDefault="007B4B7B" w:rsidP="00FB18DD">
            <w:r w:rsidRPr="0095227A">
              <w:t>Обеспечение единства требований к учащемуся в семье и школе</w:t>
            </w:r>
          </w:p>
        </w:tc>
        <w:tc>
          <w:tcPr>
            <w:tcW w:w="1338" w:type="pct"/>
          </w:tcPr>
          <w:p w:rsidR="007B4B7B" w:rsidRPr="0095227A" w:rsidRDefault="007B4B7B" w:rsidP="00FB18DD"/>
        </w:tc>
        <w:tc>
          <w:tcPr>
            <w:tcW w:w="1127" w:type="pct"/>
          </w:tcPr>
          <w:p w:rsidR="007B4B7B" w:rsidRPr="0095227A" w:rsidRDefault="007B4B7B" w:rsidP="00FB18DD">
            <w:r w:rsidRPr="0095227A">
              <w:t xml:space="preserve">По запросу родителя </w:t>
            </w:r>
          </w:p>
        </w:tc>
      </w:tr>
      <w:tr w:rsidR="007B4B7B" w:rsidRPr="0095227A" w:rsidTr="007B4B7B">
        <w:tc>
          <w:tcPr>
            <w:tcW w:w="984" w:type="pct"/>
          </w:tcPr>
          <w:p w:rsidR="007B4B7B" w:rsidRPr="0095227A" w:rsidRDefault="007B4B7B" w:rsidP="00FB18DD">
            <w:r w:rsidRPr="0095227A">
              <w:t xml:space="preserve">Домашнее </w:t>
            </w:r>
            <w:proofErr w:type="spellStart"/>
            <w:r w:rsidRPr="0095227A">
              <w:t>визитирование</w:t>
            </w:r>
            <w:proofErr w:type="spellEnd"/>
            <w:r w:rsidRPr="0095227A">
              <w:t xml:space="preserve"> </w:t>
            </w:r>
          </w:p>
        </w:tc>
        <w:tc>
          <w:tcPr>
            <w:tcW w:w="1551" w:type="pct"/>
          </w:tcPr>
          <w:p w:rsidR="007B4B7B" w:rsidRPr="0095227A" w:rsidRDefault="007B4B7B" w:rsidP="00FB18DD">
            <w:r w:rsidRPr="0095227A">
              <w:t>Обеспечение единства требований к учащемуся в семье и школе, обеспечение участия семьи в разработке и реализации СИПР</w:t>
            </w:r>
          </w:p>
        </w:tc>
        <w:tc>
          <w:tcPr>
            <w:tcW w:w="1338" w:type="pct"/>
          </w:tcPr>
          <w:p w:rsidR="007B4B7B" w:rsidRPr="0095227A" w:rsidRDefault="007B4B7B" w:rsidP="00FB18DD"/>
        </w:tc>
        <w:tc>
          <w:tcPr>
            <w:tcW w:w="1127" w:type="pct"/>
          </w:tcPr>
          <w:p w:rsidR="007B4B7B" w:rsidRPr="0095227A" w:rsidRDefault="007B4B7B" w:rsidP="00FB18DD">
            <w:r w:rsidRPr="0095227A">
              <w:t xml:space="preserve">В течение учебного года </w:t>
            </w:r>
          </w:p>
        </w:tc>
      </w:tr>
      <w:tr w:rsidR="007B4B7B" w:rsidRPr="0095227A" w:rsidTr="007B4B7B">
        <w:tc>
          <w:tcPr>
            <w:tcW w:w="984" w:type="pct"/>
          </w:tcPr>
          <w:p w:rsidR="007B4B7B" w:rsidRPr="0095227A" w:rsidRDefault="007B4B7B" w:rsidP="00FB18DD">
            <w:r w:rsidRPr="0095227A">
              <w:t>Участие родителей во внеурочных мероприятиях</w:t>
            </w:r>
          </w:p>
        </w:tc>
        <w:tc>
          <w:tcPr>
            <w:tcW w:w="1551" w:type="pct"/>
          </w:tcPr>
          <w:p w:rsidR="007B4B7B" w:rsidRPr="0095227A" w:rsidRDefault="007B4B7B" w:rsidP="00FB18DD">
            <w:r w:rsidRPr="0095227A">
              <w:t>Повышение активности родителей ,преодоление социальной изоляции, формирование партнерских отношений родителей и педагогов школы</w:t>
            </w:r>
          </w:p>
        </w:tc>
        <w:tc>
          <w:tcPr>
            <w:tcW w:w="1338" w:type="pct"/>
          </w:tcPr>
          <w:p w:rsidR="007B4B7B" w:rsidRPr="0095227A" w:rsidRDefault="007B4B7B" w:rsidP="00FB18DD">
            <w:r w:rsidRPr="0095227A">
              <w:t>Общешкольные праздники, посещение общественных мест, экскурсии и т.п.</w:t>
            </w:r>
          </w:p>
        </w:tc>
        <w:tc>
          <w:tcPr>
            <w:tcW w:w="1127" w:type="pct"/>
          </w:tcPr>
          <w:p w:rsidR="007B4B7B" w:rsidRPr="0095227A" w:rsidRDefault="007B4B7B" w:rsidP="00FB18DD">
            <w:r w:rsidRPr="0095227A">
              <w:t>Согласно плану внеурочной деятельности</w:t>
            </w:r>
          </w:p>
        </w:tc>
      </w:tr>
    </w:tbl>
    <w:p w:rsidR="00877B24" w:rsidRPr="0095227A" w:rsidRDefault="00877B24" w:rsidP="007B4B7B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4B7B" w:rsidRPr="0095227A" w:rsidRDefault="007B4B7B" w:rsidP="00302348">
      <w:pPr>
        <w:jc w:val="center"/>
        <w:outlineLvl w:val="0"/>
        <w:rPr>
          <w:b/>
          <w:color w:val="000000" w:themeColor="text1"/>
        </w:rPr>
      </w:pPr>
      <w:r w:rsidRPr="0095227A">
        <w:rPr>
          <w:b/>
          <w:color w:val="000000" w:themeColor="text1"/>
        </w:rPr>
        <w:t>План работы с родителями</w:t>
      </w:r>
      <w:r w:rsidR="00860147" w:rsidRPr="0095227A">
        <w:rPr>
          <w:b/>
          <w:color w:val="000000" w:themeColor="text1"/>
        </w:rPr>
        <w:t xml:space="preserve"> на 2019 -2020</w:t>
      </w:r>
      <w:r w:rsidR="00875DA9" w:rsidRPr="0095227A">
        <w:rPr>
          <w:b/>
          <w:color w:val="000000" w:themeColor="text1"/>
        </w:rPr>
        <w:t xml:space="preserve"> учебный</w:t>
      </w:r>
      <w:r w:rsidR="00302348" w:rsidRPr="0095227A">
        <w:rPr>
          <w:b/>
          <w:color w:val="000000" w:themeColor="text1"/>
        </w:rPr>
        <w:t xml:space="preserve"> год</w:t>
      </w:r>
    </w:p>
    <w:p w:rsidR="00185BD5" w:rsidRPr="0095227A" w:rsidRDefault="00185BD5" w:rsidP="00D72F24">
      <w:pPr>
        <w:outlineLvl w:val="0"/>
        <w:rPr>
          <w:b/>
          <w:color w:val="0000FF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1984"/>
      </w:tblGrid>
      <w:tr w:rsidR="005476CF" w:rsidRPr="0095227A" w:rsidTr="005476CF">
        <w:tc>
          <w:tcPr>
            <w:tcW w:w="709" w:type="dxa"/>
          </w:tcPr>
          <w:p w:rsidR="005476CF" w:rsidRPr="0095227A" w:rsidRDefault="005476CF" w:rsidP="00FB18DD">
            <w:pPr>
              <w:jc w:val="center"/>
              <w:rPr>
                <w:b/>
              </w:rPr>
            </w:pPr>
            <w:r w:rsidRPr="0095227A">
              <w:rPr>
                <w:b/>
              </w:rPr>
              <w:t>№п/п</w:t>
            </w:r>
          </w:p>
        </w:tc>
        <w:tc>
          <w:tcPr>
            <w:tcW w:w="7655" w:type="dxa"/>
          </w:tcPr>
          <w:p w:rsidR="005476CF" w:rsidRPr="0095227A" w:rsidRDefault="005476CF" w:rsidP="00FB18DD">
            <w:pPr>
              <w:jc w:val="center"/>
              <w:rPr>
                <w:b/>
              </w:rPr>
            </w:pPr>
            <w:r w:rsidRPr="0095227A">
              <w:rPr>
                <w:b/>
              </w:rPr>
              <w:t>Тематика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  <w:rPr>
                <w:b/>
              </w:rPr>
            </w:pPr>
            <w:r w:rsidRPr="0095227A">
              <w:rPr>
                <w:b/>
              </w:rPr>
              <w:t>Срок проведения</w:t>
            </w:r>
          </w:p>
        </w:tc>
      </w:tr>
      <w:tr w:rsidR="005476CF" w:rsidRPr="0095227A" w:rsidTr="005476CF">
        <w:tc>
          <w:tcPr>
            <w:tcW w:w="10348" w:type="dxa"/>
            <w:gridSpan w:val="3"/>
          </w:tcPr>
          <w:p w:rsidR="005476CF" w:rsidRPr="0095227A" w:rsidRDefault="005476CF" w:rsidP="00FB18DD">
            <w:pPr>
              <w:jc w:val="center"/>
              <w:rPr>
                <w:b/>
                <w:i/>
              </w:rPr>
            </w:pPr>
            <w:r w:rsidRPr="0095227A">
              <w:rPr>
                <w:b/>
                <w:i/>
              </w:rPr>
              <w:t xml:space="preserve">Тематические собрания </w:t>
            </w:r>
          </w:p>
        </w:tc>
      </w:tr>
      <w:tr w:rsidR="005476CF" w:rsidRPr="0095227A" w:rsidTr="005476CF">
        <w:tc>
          <w:tcPr>
            <w:tcW w:w="709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7655" w:type="dxa"/>
          </w:tcPr>
          <w:p w:rsidR="005476CF" w:rsidRPr="0095227A" w:rsidRDefault="005476CF" w:rsidP="00FB18DD">
            <w:r w:rsidRPr="0095227A">
              <w:rPr>
                <w:bCs/>
              </w:rPr>
              <w:t xml:space="preserve">Родительское собрание </w:t>
            </w:r>
            <w:r w:rsidRPr="0095227A">
              <w:t xml:space="preserve">«Давайте познакомимся». </w:t>
            </w:r>
            <w:r w:rsidRPr="0095227A">
              <w:rPr>
                <w:bCs/>
              </w:rPr>
              <w:t xml:space="preserve">Выборы родительского комитета и планирование его деятельности.  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сентябрь</w:t>
            </w:r>
          </w:p>
        </w:tc>
      </w:tr>
      <w:tr w:rsidR="005476CF" w:rsidRPr="0095227A" w:rsidTr="005476CF">
        <w:tc>
          <w:tcPr>
            <w:tcW w:w="709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7655" w:type="dxa"/>
          </w:tcPr>
          <w:p w:rsidR="005476CF" w:rsidRPr="0095227A" w:rsidRDefault="005476CF" w:rsidP="00FB18DD">
            <w:r w:rsidRPr="0095227A">
              <w:rPr>
                <w:bCs/>
              </w:rPr>
              <w:t>Родительское собрание «</w:t>
            </w:r>
            <w:r w:rsidRPr="0095227A">
              <w:t>Итоги первой четверти.»</w:t>
            </w:r>
            <w:r w:rsidRPr="0095227A">
              <w:rPr>
                <w:rFonts w:eastAsia="+mn-ea"/>
                <w:bCs/>
                <w:color w:val="FFFFFF"/>
                <w:kern w:val="24"/>
              </w:rPr>
              <w:t xml:space="preserve"> </w:t>
            </w:r>
            <w:r w:rsidRPr="0095227A">
              <w:rPr>
                <w:bCs/>
              </w:rPr>
              <w:t>Знакомство родителей с достижениями детей в различных видах деятельности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октябрь</w:t>
            </w:r>
          </w:p>
        </w:tc>
      </w:tr>
      <w:tr w:rsidR="005476CF" w:rsidRPr="0095227A" w:rsidTr="005476CF">
        <w:tc>
          <w:tcPr>
            <w:tcW w:w="709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7655" w:type="dxa"/>
          </w:tcPr>
          <w:p w:rsidR="005476CF" w:rsidRPr="0095227A" w:rsidRDefault="005476CF" w:rsidP="009D2E35">
            <w:r w:rsidRPr="0095227A">
              <w:rPr>
                <w:bCs/>
              </w:rPr>
              <w:t>Родительское собрание «</w:t>
            </w:r>
            <w:r w:rsidRPr="0095227A">
              <w:t>Итоги первого полугодия».</w:t>
            </w:r>
            <w:r w:rsidRPr="0095227A">
              <w:rPr>
                <w:rFonts w:eastAsia="+mn-ea"/>
                <w:bCs/>
                <w:color w:val="FFFFFF"/>
                <w:kern w:val="24"/>
              </w:rPr>
              <w:t xml:space="preserve"> «</w:t>
            </w:r>
            <w:r w:rsidRPr="0095227A">
              <w:rPr>
                <w:bCs/>
              </w:rPr>
              <w:t>Знакомство родителей с достижениями детей в различных видах деятельности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декабрь</w:t>
            </w:r>
          </w:p>
        </w:tc>
      </w:tr>
      <w:tr w:rsidR="005476CF" w:rsidRPr="0095227A" w:rsidTr="005476CF">
        <w:tc>
          <w:tcPr>
            <w:tcW w:w="709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7655" w:type="dxa"/>
          </w:tcPr>
          <w:p w:rsidR="005476CF" w:rsidRPr="0095227A" w:rsidRDefault="005476CF" w:rsidP="009D2E35">
            <w:r w:rsidRPr="0095227A">
              <w:rPr>
                <w:bCs/>
              </w:rPr>
              <w:t xml:space="preserve">Родительское собрание «Итоги третьей четверти» </w:t>
            </w:r>
            <w:r w:rsidRPr="0095227A">
              <w:t>.</w:t>
            </w:r>
            <w:r w:rsidRPr="0095227A">
              <w:rPr>
                <w:bCs/>
              </w:rPr>
              <w:t>Знакомство родителей с достижениями детей в различных видах деятельности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март</w:t>
            </w:r>
          </w:p>
        </w:tc>
      </w:tr>
      <w:tr w:rsidR="005476CF" w:rsidRPr="0095227A" w:rsidTr="005476CF">
        <w:tc>
          <w:tcPr>
            <w:tcW w:w="709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7655" w:type="dxa"/>
          </w:tcPr>
          <w:p w:rsidR="005476CF" w:rsidRPr="0095227A" w:rsidRDefault="005476CF" w:rsidP="009D2E35">
            <w:pPr>
              <w:rPr>
                <w:bCs/>
              </w:rPr>
            </w:pPr>
            <w:r w:rsidRPr="0095227A">
              <w:rPr>
                <w:bCs/>
              </w:rPr>
              <w:t>Итоговое родительское собрание. Организация летнего отдыха детей.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май</w:t>
            </w:r>
          </w:p>
        </w:tc>
      </w:tr>
      <w:tr w:rsidR="005476CF" w:rsidRPr="0095227A" w:rsidTr="005476CF">
        <w:tc>
          <w:tcPr>
            <w:tcW w:w="709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7655" w:type="dxa"/>
          </w:tcPr>
          <w:p w:rsidR="005476CF" w:rsidRPr="0095227A" w:rsidRDefault="005476CF" w:rsidP="00FB18DD">
            <w:r w:rsidRPr="0095227A">
              <w:t>День открытых дверей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апрель</w:t>
            </w:r>
          </w:p>
        </w:tc>
      </w:tr>
      <w:tr w:rsidR="005476CF" w:rsidRPr="0095227A" w:rsidTr="005476CF">
        <w:tc>
          <w:tcPr>
            <w:tcW w:w="10348" w:type="dxa"/>
            <w:gridSpan w:val="3"/>
          </w:tcPr>
          <w:p w:rsidR="005476CF" w:rsidRPr="0095227A" w:rsidRDefault="005476CF" w:rsidP="00FB18DD">
            <w:pPr>
              <w:jc w:val="center"/>
              <w:rPr>
                <w:b/>
                <w:i/>
              </w:rPr>
            </w:pPr>
            <w:r w:rsidRPr="0095227A">
              <w:rPr>
                <w:b/>
                <w:i/>
              </w:rPr>
              <w:t xml:space="preserve">Консультации </w:t>
            </w:r>
          </w:p>
        </w:tc>
      </w:tr>
      <w:tr w:rsidR="005476CF" w:rsidRPr="0095227A" w:rsidTr="005476CF">
        <w:tc>
          <w:tcPr>
            <w:tcW w:w="709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7655" w:type="dxa"/>
          </w:tcPr>
          <w:p w:rsidR="005476CF" w:rsidRPr="0095227A" w:rsidRDefault="005476CF" w:rsidP="00817560">
            <w:r w:rsidRPr="0095227A">
              <w:t>Групповая беседа «Обмен информацией о ходе реализации СИПР»</w:t>
            </w:r>
          </w:p>
        </w:tc>
        <w:tc>
          <w:tcPr>
            <w:tcW w:w="1984" w:type="dxa"/>
          </w:tcPr>
          <w:p w:rsidR="005476CF" w:rsidRPr="0095227A" w:rsidRDefault="005476CF" w:rsidP="00875DA9">
            <w:pPr>
              <w:jc w:val="center"/>
            </w:pPr>
            <w:r w:rsidRPr="0095227A">
              <w:t>Сентябрь,</w:t>
            </w:r>
          </w:p>
          <w:p w:rsidR="005476CF" w:rsidRPr="0095227A" w:rsidRDefault="005476CF" w:rsidP="00875DA9">
            <w:pPr>
              <w:jc w:val="center"/>
            </w:pPr>
            <w:r w:rsidRPr="0095227A">
              <w:t>декабрь, март, май</w:t>
            </w:r>
          </w:p>
        </w:tc>
      </w:tr>
      <w:tr w:rsidR="005476CF" w:rsidRPr="0095227A" w:rsidTr="005476CF">
        <w:tc>
          <w:tcPr>
            <w:tcW w:w="709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7655" w:type="dxa"/>
          </w:tcPr>
          <w:p w:rsidR="005476CF" w:rsidRPr="0095227A" w:rsidRDefault="005476CF" w:rsidP="00FB18DD">
            <w:r w:rsidRPr="0095227A">
              <w:rPr>
                <w:bCs/>
              </w:rPr>
              <w:t xml:space="preserve">Групповая консультация «Особенности адаптационного периода». 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октябрь</w:t>
            </w:r>
          </w:p>
        </w:tc>
      </w:tr>
      <w:tr w:rsidR="005476CF" w:rsidRPr="0095227A" w:rsidTr="005476CF">
        <w:tc>
          <w:tcPr>
            <w:tcW w:w="709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7655" w:type="dxa"/>
          </w:tcPr>
          <w:p w:rsidR="005476CF" w:rsidRPr="0095227A" w:rsidRDefault="005476CF" w:rsidP="00877B24">
            <w:r w:rsidRPr="0095227A">
              <w:rPr>
                <w:bCs/>
              </w:rPr>
              <w:t>Групповая консультация-беседа «Что нужно помнить при обучении ребенка грамоте»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ноябрь</w:t>
            </w:r>
          </w:p>
        </w:tc>
      </w:tr>
      <w:tr w:rsidR="005476CF" w:rsidRPr="0095227A" w:rsidTr="005476CF">
        <w:tc>
          <w:tcPr>
            <w:tcW w:w="709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7655" w:type="dxa"/>
          </w:tcPr>
          <w:p w:rsidR="005476CF" w:rsidRPr="0095227A" w:rsidRDefault="005476CF" w:rsidP="00FB18DD">
            <w:r w:rsidRPr="0095227A">
              <w:t>Беседы по формированию ЗОЖ, ПДД</w:t>
            </w:r>
          </w:p>
        </w:tc>
        <w:tc>
          <w:tcPr>
            <w:tcW w:w="1984" w:type="dxa"/>
          </w:tcPr>
          <w:p w:rsidR="005476CF" w:rsidRPr="0095227A" w:rsidRDefault="005476CF" w:rsidP="005476CF">
            <w:r w:rsidRPr="0095227A">
              <w:t>В течение года</w:t>
            </w:r>
          </w:p>
        </w:tc>
      </w:tr>
      <w:tr w:rsidR="005476CF" w:rsidRPr="0095227A" w:rsidTr="005476CF">
        <w:tc>
          <w:tcPr>
            <w:tcW w:w="709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7655" w:type="dxa"/>
          </w:tcPr>
          <w:p w:rsidR="005476CF" w:rsidRPr="0095227A" w:rsidRDefault="005476CF" w:rsidP="00FB18DD">
            <w:r w:rsidRPr="0095227A">
              <w:t>Индивидуальные консультации и беседы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по запросу</w:t>
            </w:r>
          </w:p>
        </w:tc>
      </w:tr>
    </w:tbl>
    <w:p w:rsidR="005476CF" w:rsidRPr="0095227A" w:rsidRDefault="005476CF" w:rsidP="005476CF">
      <w:pPr>
        <w:outlineLvl w:val="0"/>
        <w:rPr>
          <w:b/>
          <w:color w:val="0000FF"/>
        </w:rPr>
      </w:pPr>
    </w:p>
    <w:p w:rsidR="00705CA6" w:rsidRDefault="00705CA6" w:rsidP="008E5558">
      <w:pPr>
        <w:jc w:val="center"/>
        <w:outlineLvl w:val="0"/>
        <w:rPr>
          <w:b/>
          <w:color w:val="000000" w:themeColor="text1"/>
        </w:rPr>
      </w:pPr>
    </w:p>
    <w:p w:rsidR="008E5558" w:rsidRPr="0095227A" w:rsidRDefault="00860147" w:rsidP="008E5558">
      <w:pPr>
        <w:jc w:val="center"/>
        <w:outlineLvl w:val="0"/>
        <w:rPr>
          <w:b/>
          <w:color w:val="000000" w:themeColor="text1"/>
        </w:rPr>
      </w:pPr>
      <w:r w:rsidRPr="0095227A">
        <w:rPr>
          <w:b/>
          <w:color w:val="000000" w:themeColor="text1"/>
        </w:rPr>
        <w:lastRenderedPageBreak/>
        <w:t>План работы с родителями на 2020 -2021</w:t>
      </w:r>
      <w:r w:rsidR="00875DA9" w:rsidRPr="0095227A">
        <w:rPr>
          <w:b/>
          <w:color w:val="000000" w:themeColor="text1"/>
        </w:rPr>
        <w:t xml:space="preserve"> учебный</w:t>
      </w:r>
      <w:r w:rsidR="008E5558" w:rsidRPr="0095227A">
        <w:rPr>
          <w:b/>
          <w:color w:val="000000" w:themeColor="text1"/>
        </w:rPr>
        <w:t xml:space="preserve"> год</w:t>
      </w:r>
    </w:p>
    <w:p w:rsidR="005476CF" w:rsidRPr="0095227A" w:rsidRDefault="005476CF" w:rsidP="008E5558">
      <w:pPr>
        <w:jc w:val="center"/>
        <w:outlineLvl w:val="0"/>
        <w:rPr>
          <w:b/>
          <w:color w:val="000000" w:themeColor="text1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984"/>
      </w:tblGrid>
      <w:tr w:rsidR="005476CF" w:rsidRPr="0095227A" w:rsidTr="005476CF">
        <w:tc>
          <w:tcPr>
            <w:tcW w:w="851" w:type="dxa"/>
          </w:tcPr>
          <w:p w:rsidR="005476CF" w:rsidRPr="0095227A" w:rsidRDefault="005476CF" w:rsidP="00FB18DD">
            <w:pPr>
              <w:jc w:val="center"/>
            </w:pPr>
            <w:r w:rsidRPr="0095227A">
              <w:t>№п/п</w:t>
            </w:r>
          </w:p>
        </w:tc>
        <w:tc>
          <w:tcPr>
            <w:tcW w:w="7513" w:type="dxa"/>
          </w:tcPr>
          <w:p w:rsidR="005476CF" w:rsidRPr="0095227A" w:rsidRDefault="005476CF" w:rsidP="00FB18DD">
            <w:pPr>
              <w:jc w:val="center"/>
            </w:pPr>
            <w:r w:rsidRPr="0095227A">
              <w:t>Тематика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Срок проведения</w:t>
            </w:r>
          </w:p>
        </w:tc>
      </w:tr>
      <w:tr w:rsidR="005476CF" w:rsidRPr="0095227A" w:rsidTr="005476CF">
        <w:tc>
          <w:tcPr>
            <w:tcW w:w="10348" w:type="dxa"/>
            <w:gridSpan w:val="3"/>
          </w:tcPr>
          <w:p w:rsidR="005476CF" w:rsidRPr="0095227A" w:rsidRDefault="005476CF" w:rsidP="00FB18DD">
            <w:pPr>
              <w:jc w:val="center"/>
              <w:rPr>
                <w:b/>
                <w:i/>
              </w:rPr>
            </w:pPr>
            <w:r w:rsidRPr="0095227A">
              <w:rPr>
                <w:b/>
                <w:i/>
              </w:rPr>
              <w:t xml:space="preserve">Тематические собрания </w:t>
            </w:r>
          </w:p>
        </w:tc>
      </w:tr>
      <w:tr w:rsidR="005476CF" w:rsidRPr="0095227A" w:rsidTr="005476CF">
        <w:tc>
          <w:tcPr>
            <w:tcW w:w="851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7513" w:type="dxa"/>
          </w:tcPr>
          <w:p w:rsidR="005476CF" w:rsidRPr="0095227A" w:rsidRDefault="00875DA9" w:rsidP="00FB18DD">
            <w:r w:rsidRPr="0095227A">
              <w:rPr>
                <w:bCs/>
              </w:rPr>
              <w:t>Родительское собрание «</w:t>
            </w:r>
            <w:r w:rsidRPr="0095227A">
              <w:t xml:space="preserve">О задачах на новый учебный год» </w:t>
            </w:r>
            <w:r w:rsidR="005476CF" w:rsidRPr="0095227A">
              <w:t>(утверждение плана работы на год)., знакомство с Положением «Система оценки знаний»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сентябрь</w:t>
            </w:r>
          </w:p>
        </w:tc>
      </w:tr>
      <w:tr w:rsidR="005476CF" w:rsidRPr="0095227A" w:rsidTr="005476CF">
        <w:tc>
          <w:tcPr>
            <w:tcW w:w="851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7513" w:type="dxa"/>
          </w:tcPr>
          <w:p w:rsidR="005476CF" w:rsidRPr="0095227A" w:rsidRDefault="00875DA9" w:rsidP="00FB18DD">
            <w:r w:rsidRPr="0095227A">
              <w:rPr>
                <w:bCs/>
              </w:rPr>
              <w:t>Родительское собрание «</w:t>
            </w:r>
            <w:r w:rsidR="005476CF" w:rsidRPr="0095227A">
              <w:t>Итоги первой четверти.</w:t>
            </w:r>
            <w:r w:rsidR="005476CF" w:rsidRPr="0095227A">
              <w:rPr>
                <w:rFonts w:eastAsia="+mn-ea"/>
                <w:bCs/>
                <w:color w:val="FFFFFF"/>
                <w:kern w:val="24"/>
              </w:rPr>
              <w:t xml:space="preserve"> </w:t>
            </w:r>
            <w:r w:rsidR="005476CF" w:rsidRPr="0095227A">
              <w:rPr>
                <w:bCs/>
              </w:rPr>
              <w:t>Знакомство родителей с достижениями детей в различных видах деятельности. Организация осеннего отдыха детей</w:t>
            </w:r>
            <w:r w:rsidRPr="0095227A">
              <w:rPr>
                <w:bCs/>
              </w:rPr>
              <w:t>»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октябрь</w:t>
            </w:r>
          </w:p>
        </w:tc>
      </w:tr>
      <w:tr w:rsidR="005476CF" w:rsidRPr="0095227A" w:rsidTr="005476CF">
        <w:tc>
          <w:tcPr>
            <w:tcW w:w="851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7513" w:type="dxa"/>
          </w:tcPr>
          <w:p w:rsidR="005476CF" w:rsidRPr="0095227A" w:rsidRDefault="00875DA9" w:rsidP="00FB18DD">
            <w:r w:rsidRPr="0095227A">
              <w:rPr>
                <w:bCs/>
              </w:rPr>
              <w:t>Родительское собрание «</w:t>
            </w:r>
            <w:r w:rsidR="005476CF" w:rsidRPr="0095227A">
              <w:t>Итоги первого полугодия.</w:t>
            </w:r>
            <w:r w:rsidR="005476CF" w:rsidRPr="0095227A">
              <w:rPr>
                <w:rFonts w:eastAsia="+mn-ea"/>
                <w:bCs/>
                <w:color w:val="FFFFFF"/>
                <w:kern w:val="24"/>
              </w:rPr>
              <w:t xml:space="preserve"> </w:t>
            </w:r>
            <w:r w:rsidR="005476CF" w:rsidRPr="0095227A">
              <w:rPr>
                <w:bCs/>
              </w:rPr>
              <w:t>Знакомство родителей с достижениями детей в различных видах деятельности. Организация зимнего отдыха детей</w:t>
            </w:r>
            <w:r w:rsidRPr="0095227A">
              <w:rPr>
                <w:bCs/>
              </w:rPr>
              <w:t>»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декабрь</w:t>
            </w:r>
          </w:p>
        </w:tc>
      </w:tr>
      <w:tr w:rsidR="005476CF" w:rsidRPr="0095227A" w:rsidTr="005476CF">
        <w:tc>
          <w:tcPr>
            <w:tcW w:w="851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7513" w:type="dxa"/>
          </w:tcPr>
          <w:p w:rsidR="005476CF" w:rsidRPr="0095227A" w:rsidRDefault="005476CF" w:rsidP="00FB18DD">
            <w:r w:rsidRPr="0095227A">
              <w:rPr>
                <w:bCs/>
              </w:rPr>
              <w:t xml:space="preserve">Родительское собрание «Итоги третьей четверти» </w:t>
            </w:r>
            <w:r w:rsidRPr="0095227A">
              <w:t>.</w:t>
            </w:r>
            <w:r w:rsidRPr="0095227A">
              <w:rPr>
                <w:bCs/>
              </w:rPr>
              <w:t>Знакомство родителей с достижениями детей в различных видах деятельности.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март</w:t>
            </w:r>
          </w:p>
        </w:tc>
      </w:tr>
      <w:tr w:rsidR="005476CF" w:rsidRPr="0095227A" w:rsidTr="005476CF">
        <w:tc>
          <w:tcPr>
            <w:tcW w:w="851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7513" w:type="dxa"/>
          </w:tcPr>
          <w:p w:rsidR="005476CF" w:rsidRPr="0095227A" w:rsidRDefault="005476CF" w:rsidP="00FB18DD">
            <w:pPr>
              <w:rPr>
                <w:bCs/>
              </w:rPr>
            </w:pPr>
            <w:r w:rsidRPr="0095227A">
              <w:rPr>
                <w:bCs/>
              </w:rPr>
              <w:t>Итоговое родительское собрание. Организация летнего отдыха детей.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май</w:t>
            </w:r>
          </w:p>
        </w:tc>
      </w:tr>
      <w:tr w:rsidR="005476CF" w:rsidRPr="0095227A" w:rsidTr="005476CF">
        <w:tc>
          <w:tcPr>
            <w:tcW w:w="851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7513" w:type="dxa"/>
          </w:tcPr>
          <w:p w:rsidR="005476CF" w:rsidRPr="0095227A" w:rsidRDefault="005476CF" w:rsidP="00FB18DD">
            <w:r w:rsidRPr="0095227A">
              <w:t>День открытых дверей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апрель</w:t>
            </w:r>
          </w:p>
        </w:tc>
      </w:tr>
      <w:tr w:rsidR="005476CF" w:rsidRPr="0095227A" w:rsidTr="005476CF">
        <w:tc>
          <w:tcPr>
            <w:tcW w:w="10348" w:type="dxa"/>
            <w:gridSpan w:val="3"/>
          </w:tcPr>
          <w:p w:rsidR="005476CF" w:rsidRPr="0095227A" w:rsidRDefault="005476CF" w:rsidP="00FB18DD">
            <w:pPr>
              <w:jc w:val="center"/>
              <w:rPr>
                <w:b/>
                <w:i/>
              </w:rPr>
            </w:pPr>
            <w:r w:rsidRPr="0095227A">
              <w:rPr>
                <w:b/>
                <w:i/>
              </w:rPr>
              <w:t xml:space="preserve">Консультации </w:t>
            </w:r>
          </w:p>
        </w:tc>
      </w:tr>
      <w:tr w:rsidR="005476CF" w:rsidRPr="0095227A" w:rsidTr="005476CF">
        <w:tc>
          <w:tcPr>
            <w:tcW w:w="851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7513" w:type="dxa"/>
          </w:tcPr>
          <w:p w:rsidR="005476CF" w:rsidRPr="0095227A" w:rsidRDefault="005476CF" w:rsidP="00FB18DD">
            <w:r w:rsidRPr="0095227A">
              <w:t>Групповая беседа «Обмен информацией о ходе реализации СИПР»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Сентябрь,</w:t>
            </w:r>
            <w:r w:rsidR="00875DA9" w:rsidRPr="0095227A">
              <w:t xml:space="preserve"> </w:t>
            </w:r>
            <w:r w:rsidRPr="0095227A">
              <w:t>декабрь, март,</w:t>
            </w:r>
            <w:r w:rsidR="00875DA9" w:rsidRPr="0095227A">
              <w:t xml:space="preserve"> </w:t>
            </w:r>
            <w:r w:rsidRPr="0095227A">
              <w:t>май</w:t>
            </w:r>
          </w:p>
        </w:tc>
      </w:tr>
      <w:tr w:rsidR="005476CF" w:rsidRPr="0095227A" w:rsidTr="005476CF">
        <w:tc>
          <w:tcPr>
            <w:tcW w:w="851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7513" w:type="dxa"/>
          </w:tcPr>
          <w:p w:rsidR="005476CF" w:rsidRPr="0095227A" w:rsidRDefault="005476CF" w:rsidP="00FB18DD">
            <w:pPr>
              <w:rPr>
                <w:color w:val="000000" w:themeColor="text1"/>
              </w:rPr>
            </w:pPr>
            <w:r w:rsidRPr="0095227A">
              <w:rPr>
                <w:bCs/>
                <w:color w:val="000000" w:themeColor="text1"/>
              </w:rPr>
              <w:t>Групповая консультация «</w:t>
            </w:r>
            <w:r w:rsidRPr="0095227A">
              <w:rPr>
                <w:color w:val="000000" w:themeColor="text1"/>
              </w:rPr>
              <w:t>Как помочь ребенку хорошо учиться</w:t>
            </w:r>
            <w:r w:rsidRPr="0095227A">
              <w:rPr>
                <w:bCs/>
                <w:color w:val="000000" w:themeColor="text1"/>
              </w:rPr>
              <w:t xml:space="preserve">». </w:t>
            </w:r>
          </w:p>
          <w:p w:rsidR="005476CF" w:rsidRPr="0095227A" w:rsidRDefault="005476CF" w:rsidP="00FB18DD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октябрь</w:t>
            </w:r>
          </w:p>
        </w:tc>
      </w:tr>
      <w:tr w:rsidR="005476CF" w:rsidRPr="0095227A" w:rsidTr="005476CF">
        <w:tc>
          <w:tcPr>
            <w:tcW w:w="851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7513" w:type="dxa"/>
          </w:tcPr>
          <w:p w:rsidR="005476CF" w:rsidRPr="0095227A" w:rsidRDefault="005476CF" w:rsidP="00877B24">
            <w:pPr>
              <w:pStyle w:val="1"/>
              <w:spacing w:before="0" w:beforeAutospacing="0" w:after="0"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Групповая консультация-беседа «Преодолевая трудности чтения»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ноябрь</w:t>
            </w:r>
          </w:p>
        </w:tc>
      </w:tr>
      <w:tr w:rsidR="005476CF" w:rsidRPr="0095227A" w:rsidTr="005476CF">
        <w:tc>
          <w:tcPr>
            <w:tcW w:w="851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7513" w:type="dxa"/>
          </w:tcPr>
          <w:p w:rsidR="005476CF" w:rsidRPr="0095227A" w:rsidRDefault="005476CF" w:rsidP="00877B24">
            <w:pPr>
              <w:pStyle w:val="1"/>
              <w:spacing w:before="0" w:beforeAutospacing="0" w:after="0"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Круглый стол «Садимся за уроки»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сентябрь</w:t>
            </w:r>
          </w:p>
        </w:tc>
      </w:tr>
      <w:tr w:rsidR="005476CF" w:rsidRPr="0095227A" w:rsidTr="005476CF">
        <w:tc>
          <w:tcPr>
            <w:tcW w:w="851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7513" w:type="dxa"/>
          </w:tcPr>
          <w:p w:rsidR="005476CF" w:rsidRPr="0095227A" w:rsidRDefault="005476CF" w:rsidP="00FB18DD">
            <w:r w:rsidRPr="0095227A">
              <w:t>Беседы по формированию ЗОЖ, ПДД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В течение года</w:t>
            </w:r>
          </w:p>
        </w:tc>
      </w:tr>
      <w:tr w:rsidR="005476CF" w:rsidRPr="0095227A" w:rsidTr="005476CF">
        <w:tc>
          <w:tcPr>
            <w:tcW w:w="851" w:type="dxa"/>
          </w:tcPr>
          <w:p w:rsidR="005476CF" w:rsidRPr="0095227A" w:rsidRDefault="005476CF" w:rsidP="005476CF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7513" w:type="dxa"/>
          </w:tcPr>
          <w:p w:rsidR="005476CF" w:rsidRPr="0095227A" w:rsidRDefault="005476CF" w:rsidP="00FB18DD">
            <w:r w:rsidRPr="0095227A">
              <w:t>Индивидуальные консультации и беседы</w:t>
            </w:r>
          </w:p>
        </w:tc>
        <w:tc>
          <w:tcPr>
            <w:tcW w:w="1984" w:type="dxa"/>
          </w:tcPr>
          <w:p w:rsidR="005476CF" w:rsidRPr="0095227A" w:rsidRDefault="005476CF" w:rsidP="00FB18DD">
            <w:pPr>
              <w:jc w:val="center"/>
            </w:pPr>
            <w:r w:rsidRPr="0095227A">
              <w:t>по запросу</w:t>
            </w:r>
          </w:p>
        </w:tc>
      </w:tr>
    </w:tbl>
    <w:p w:rsidR="00D92AE6" w:rsidRDefault="00D92AE6" w:rsidP="00D92AE6"/>
    <w:p w:rsidR="00357902" w:rsidRPr="0095227A" w:rsidRDefault="00357902" w:rsidP="00357902">
      <w:pPr>
        <w:jc w:val="center"/>
        <w:outlineLvl w:val="0"/>
        <w:rPr>
          <w:b/>
          <w:color w:val="000000" w:themeColor="text1"/>
        </w:rPr>
      </w:pPr>
      <w:r w:rsidRPr="0095227A">
        <w:rPr>
          <w:b/>
          <w:color w:val="000000" w:themeColor="text1"/>
        </w:rPr>
        <w:t>План работы с родителями на 202</w:t>
      </w:r>
      <w:r>
        <w:rPr>
          <w:b/>
          <w:color w:val="000000" w:themeColor="text1"/>
        </w:rPr>
        <w:t>1</w:t>
      </w:r>
      <w:r w:rsidRPr="0095227A">
        <w:rPr>
          <w:b/>
          <w:color w:val="000000" w:themeColor="text1"/>
        </w:rPr>
        <w:t xml:space="preserve"> -202</w:t>
      </w:r>
      <w:r>
        <w:rPr>
          <w:b/>
          <w:color w:val="000000" w:themeColor="text1"/>
        </w:rPr>
        <w:t>2</w:t>
      </w:r>
      <w:r w:rsidRPr="0095227A">
        <w:rPr>
          <w:b/>
          <w:color w:val="000000" w:themeColor="text1"/>
        </w:rPr>
        <w:t xml:space="preserve"> учебный год</w:t>
      </w:r>
    </w:p>
    <w:p w:rsidR="00357902" w:rsidRPr="0095227A" w:rsidRDefault="00357902" w:rsidP="00357902">
      <w:pPr>
        <w:jc w:val="center"/>
        <w:outlineLvl w:val="0"/>
        <w:rPr>
          <w:b/>
          <w:color w:val="000000" w:themeColor="text1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984"/>
      </w:tblGrid>
      <w:tr w:rsidR="00357902" w:rsidRPr="0095227A" w:rsidTr="005A72C9">
        <w:tc>
          <w:tcPr>
            <w:tcW w:w="851" w:type="dxa"/>
          </w:tcPr>
          <w:p w:rsidR="00357902" w:rsidRPr="0095227A" w:rsidRDefault="00357902" w:rsidP="005A72C9">
            <w:pPr>
              <w:jc w:val="center"/>
            </w:pPr>
            <w:r w:rsidRPr="0095227A">
              <w:t>№п/п</w:t>
            </w:r>
          </w:p>
        </w:tc>
        <w:tc>
          <w:tcPr>
            <w:tcW w:w="7513" w:type="dxa"/>
          </w:tcPr>
          <w:p w:rsidR="00357902" w:rsidRPr="0095227A" w:rsidRDefault="00357902" w:rsidP="005A72C9">
            <w:pPr>
              <w:jc w:val="center"/>
            </w:pPr>
            <w:r w:rsidRPr="0095227A">
              <w:t>Тематика</w:t>
            </w:r>
          </w:p>
        </w:tc>
        <w:tc>
          <w:tcPr>
            <w:tcW w:w="1984" w:type="dxa"/>
          </w:tcPr>
          <w:p w:rsidR="00357902" w:rsidRPr="0095227A" w:rsidRDefault="00357902" w:rsidP="005A72C9">
            <w:pPr>
              <w:jc w:val="center"/>
            </w:pPr>
            <w:r w:rsidRPr="0095227A">
              <w:t>Срок проведения</w:t>
            </w:r>
          </w:p>
        </w:tc>
      </w:tr>
      <w:tr w:rsidR="00357902" w:rsidRPr="0095227A" w:rsidTr="005A72C9">
        <w:tc>
          <w:tcPr>
            <w:tcW w:w="10348" w:type="dxa"/>
            <w:gridSpan w:val="3"/>
          </w:tcPr>
          <w:p w:rsidR="00357902" w:rsidRPr="0095227A" w:rsidRDefault="00357902" w:rsidP="005A72C9">
            <w:pPr>
              <w:jc w:val="center"/>
              <w:rPr>
                <w:b/>
                <w:i/>
              </w:rPr>
            </w:pPr>
            <w:r w:rsidRPr="0095227A">
              <w:rPr>
                <w:b/>
                <w:i/>
              </w:rPr>
              <w:t xml:space="preserve">Тематические собрания </w:t>
            </w:r>
          </w:p>
        </w:tc>
      </w:tr>
      <w:tr w:rsidR="00357902" w:rsidRPr="0095227A" w:rsidTr="005A72C9">
        <w:tc>
          <w:tcPr>
            <w:tcW w:w="851" w:type="dxa"/>
          </w:tcPr>
          <w:p w:rsidR="00357902" w:rsidRPr="0095227A" w:rsidRDefault="00357902" w:rsidP="00357902">
            <w:pPr>
              <w:pStyle w:val="a7"/>
              <w:numPr>
                <w:ilvl w:val="0"/>
                <w:numId w:val="19"/>
              </w:numPr>
              <w:jc w:val="center"/>
            </w:pPr>
          </w:p>
        </w:tc>
        <w:tc>
          <w:tcPr>
            <w:tcW w:w="7513" w:type="dxa"/>
          </w:tcPr>
          <w:p w:rsidR="00357902" w:rsidRPr="0095227A" w:rsidRDefault="00705CA6" w:rsidP="005A72C9">
            <w:r w:rsidRPr="0095227A">
              <w:rPr>
                <w:bCs/>
              </w:rPr>
              <w:t xml:space="preserve">Родительское собрание </w:t>
            </w:r>
            <w:r w:rsidRPr="00705CA6">
              <w:rPr>
                <w:color w:val="000000"/>
              </w:rPr>
              <w:t>«Формирование моторных навыков и навыков»</w:t>
            </w:r>
          </w:p>
        </w:tc>
        <w:tc>
          <w:tcPr>
            <w:tcW w:w="1984" w:type="dxa"/>
          </w:tcPr>
          <w:p w:rsidR="00357902" w:rsidRPr="0095227A" w:rsidRDefault="00357902" w:rsidP="005A72C9">
            <w:pPr>
              <w:jc w:val="center"/>
            </w:pPr>
            <w:r w:rsidRPr="0095227A">
              <w:t>сентябрь</w:t>
            </w:r>
          </w:p>
        </w:tc>
      </w:tr>
      <w:tr w:rsidR="00357902" w:rsidRPr="0095227A" w:rsidTr="005A72C9">
        <w:tc>
          <w:tcPr>
            <w:tcW w:w="851" w:type="dxa"/>
          </w:tcPr>
          <w:p w:rsidR="00357902" w:rsidRPr="0095227A" w:rsidRDefault="00357902" w:rsidP="00357902">
            <w:pPr>
              <w:pStyle w:val="a7"/>
              <w:numPr>
                <w:ilvl w:val="0"/>
                <w:numId w:val="19"/>
              </w:numPr>
              <w:jc w:val="center"/>
            </w:pPr>
          </w:p>
        </w:tc>
        <w:tc>
          <w:tcPr>
            <w:tcW w:w="7513" w:type="dxa"/>
          </w:tcPr>
          <w:p w:rsidR="00357902" w:rsidRPr="0095227A" w:rsidRDefault="00705CA6" w:rsidP="005A72C9">
            <w:r w:rsidRPr="0095227A">
              <w:rPr>
                <w:bCs/>
              </w:rPr>
              <w:t xml:space="preserve">Родительское собрание </w:t>
            </w:r>
            <w:r w:rsidR="007811CC" w:rsidRPr="00705CA6">
              <w:rPr>
                <w:bCs/>
                <w:color w:val="000000"/>
              </w:rPr>
              <w:t>«Понятие и особенности работы с  ребенком с ДЦП».</w:t>
            </w:r>
          </w:p>
        </w:tc>
        <w:tc>
          <w:tcPr>
            <w:tcW w:w="1984" w:type="dxa"/>
          </w:tcPr>
          <w:p w:rsidR="00357902" w:rsidRPr="0095227A" w:rsidRDefault="00357902" w:rsidP="005A72C9">
            <w:pPr>
              <w:jc w:val="center"/>
            </w:pPr>
            <w:r w:rsidRPr="0095227A">
              <w:t>октябрь</w:t>
            </w:r>
          </w:p>
        </w:tc>
      </w:tr>
      <w:tr w:rsidR="00357902" w:rsidRPr="0095227A" w:rsidTr="005A72C9">
        <w:tc>
          <w:tcPr>
            <w:tcW w:w="851" w:type="dxa"/>
          </w:tcPr>
          <w:p w:rsidR="00357902" w:rsidRPr="0095227A" w:rsidRDefault="00357902" w:rsidP="00357902">
            <w:pPr>
              <w:pStyle w:val="a7"/>
              <w:numPr>
                <w:ilvl w:val="0"/>
                <w:numId w:val="19"/>
              </w:numPr>
              <w:jc w:val="center"/>
            </w:pPr>
          </w:p>
        </w:tc>
        <w:tc>
          <w:tcPr>
            <w:tcW w:w="7513" w:type="dxa"/>
          </w:tcPr>
          <w:p w:rsidR="00357902" w:rsidRPr="0095227A" w:rsidRDefault="00357902" w:rsidP="005A72C9">
            <w:r w:rsidRPr="0095227A">
              <w:rPr>
                <w:bCs/>
              </w:rPr>
              <w:t>Родительское собрание «</w:t>
            </w:r>
            <w:r w:rsidRPr="0095227A">
              <w:t>Итоги первого полугодия.</w:t>
            </w:r>
            <w:r w:rsidRPr="0095227A">
              <w:rPr>
                <w:rFonts w:eastAsia="+mn-ea"/>
                <w:bCs/>
                <w:color w:val="FFFFFF"/>
                <w:kern w:val="24"/>
              </w:rPr>
              <w:t xml:space="preserve"> </w:t>
            </w:r>
            <w:r w:rsidRPr="0095227A">
              <w:rPr>
                <w:bCs/>
              </w:rPr>
              <w:t>Знакомство родителей с достижениями детей в различных видах деятельности. Организация зимнего отдыха детей»</w:t>
            </w:r>
          </w:p>
        </w:tc>
        <w:tc>
          <w:tcPr>
            <w:tcW w:w="1984" w:type="dxa"/>
          </w:tcPr>
          <w:p w:rsidR="00357902" w:rsidRPr="0095227A" w:rsidRDefault="00357902" w:rsidP="005A72C9">
            <w:pPr>
              <w:jc w:val="center"/>
            </w:pPr>
            <w:r w:rsidRPr="0095227A">
              <w:t>декабрь</w:t>
            </w:r>
          </w:p>
        </w:tc>
      </w:tr>
      <w:tr w:rsidR="00357902" w:rsidRPr="0095227A" w:rsidTr="005A72C9">
        <w:tc>
          <w:tcPr>
            <w:tcW w:w="851" w:type="dxa"/>
          </w:tcPr>
          <w:p w:rsidR="00357902" w:rsidRPr="0095227A" w:rsidRDefault="00357902" w:rsidP="00357902">
            <w:pPr>
              <w:pStyle w:val="a7"/>
              <w:numPr>
                <w:ilvl w:val="0"/>
                <w:numId w:val="19"/>
              </w:numPr>
              <w:jc w:val="center"/>
            </w:pPr>
          </w:p>
        </w:tc>
        <w:tc>
          <w:tcPr>
            <w:tcW w:w="7513" w:type="dxa"/>
          </w:tcPr>
          <w:p w:rsidR="00357902" w:rsidRPr="0095227A" w:rsidRDefault="00357902" w:rsidP="005A72C9">
            <w:r w:rsidRPr="0095227A">
              <w:rPr>
                <w:bCs/>
              </w:rPr>
              <w:t xml:space="preserve">Родительское собрание </w:t>
            </w:r>
            <w:r w:rsidR="00705CA6" w:rsidRPr="00705CA6">
              <w:rPr>
                <w:color w:val="000000"/>
              </w:rPr>
              <w:t>«Результаты индивидуального развития ребёнка, пути её совершенствования».</w:t>
            </w:r>
          </w:p>
        </w:tc>
        <w:tc>
          <w:tcPr>
            <w:tcW w:w="1984" w:type="dxa"/>
          </w:tcPr>
          <w:p w:rsidR="00357902" w:rsidRPr="0095227A" w:rsidRDefault="00357902" w:rsidP="005A72C9">
            <w:pPr>
              <w:jc w:val="center"/>
            </w:pPr>
            <w:r w:rsidRPr="0095227A">
              <w:t>март</w:t>
            </w:r>
          </w:p>
        </w:tc>
      </w:tr>
      <w:tr w:rsidR="00357902" w:rsidRPr="0095227A" w:rsidTr="005A72C9">
        <w:tc>
          <w:tcPr>
            <w:tcW w:w="851" w:type="dxa"/>
          </w:tcPr>
          <w:p w:rsidR="00357902" w:rsidRPr="0095227A" w:rsidRDefault="00357902" w:rsidP="00357902">
            <w:pPr>
              <w:pStyle w:val="a7"/>
              <w:numPr>
                <w:ilvl w:val="0"/>
                <w:numId w:val="19"/>
              </w:numPr>
              <w:jc w:val="center"/>
            </w:pPr>
          </w:p>
        </w:tc>
        <w:tc>
          <w:tcPr>
            <w:tcW w:w="7513" w:type="dxa"/>
          </w:tcPr>
          <w:p w:rsidR="00357902" w:rsidRPr="0095227A" w:rsidRDefault="00357902" w:rsidP="005A72C9">
            <w:pPr>
              <w:rPr>
                <w:bCs/>
              </w:rPr>
            </w:pPr>
            <w:r w:rsidRPr="0095227A">
              <w:rPr>
                <w:bCs/>
              </w:rPr>
              <w:t>Итоговое родительское собрание. Организация летнего отдыха детей.</w:t>
            </w:r>
          </w:p>
        </w:tc>
        <w:tc>
          <w:tcPr>
            <w:tcW w:w="1984" w:type="dxa"/>
          </w:tcPr>
          <w:p w:rsidR="00357902" w:rsidRPr="0095227A" w:rsidRDefault="00357902" w:rsidP="005A72C9">
            <w:pPr>
              <w:jc w:val="center"/>
            </w:pPr>
            <w:r w:rsidRPr="0095227A">
              <w:t>май</w:t>
            </w:r>
          </w:p>
        </w:tc>
      </w:tr>
      <w:tr w:rsidR="00357902" w:rsidRPr="0095227A" w:rsidTr="005A72C9">
        <w:tc>
          <w:tcPr>
            <w:tcW w:w="851" w:type="dxa"/>
          </w:tcPr>
          <w:p w:rsidR="00357902" w:rsidRPr="0095227A" w:rsidRDefault="00357902" w:rsidP="00357902">
            <w:pPr>
              <w:pStyle w:val="a7"/>
              <w:numPr>
                <w:ilvl w:val="0"/>
                <w:numId w:val="19"/>
              </w:numPr>
              <w:jc w:val="center"/>
            </w:pPr>
          </w:p>
        </w:tc>
        <w:tc>
          <w:tcPr>
            <w:tcW w:w="7513" w:type="dxa"/>
          </w:tcPr>
          <w:p w:rsidR="00357902" w:rsidRPr="0095227A" w:rsidRDefault="00357902" w:rsidP="005A72C9">
            <w:r w:rsidRPr="0095227A">
              <w:t>День открытых дверей</w:t>
            </w:r>
          </w:p>
        </w:tc>
        <w:tc>
          <w:tcPr>
            <w:tcW w:w="1984" w:type="dxa"/>
          </w:tcPr>
          <w:p w:rsidR="00357902" w:rsidRPr="0095227A" w:rsidRDefault="00357902" w:rsidP="005A72C9">
            <w:pPr>
              <w:jc w:val="center"/>
            </w:pPr>
            <w:r w:rsidRPr="0095227A">
              <w:t>апрель</w:t>
            </w:r>
          </w:p>
        </w:tc>
      </w:tr>
      <w:tr w:rsidR="00357902" w:rsidRPr="0095227A" w:rsidTr="005A72C9">
        <w:tc>
          <w:tcPr>
            <w:tcW w:w="10348" w:type="dxa"/>
            <w:gridSpan w:val="3"/>
          </w:tcPr>
          <w:p w:rsidR="00357902" w:rsidRPr="00357902" w:rsidRDefault="00357902" w:rsidP="00705CA6">
            <w:pPr>
              <w:pStyle w:val="a7"/>
              <w:ind w:left="360"/>
              <w:jc w:val="center"/>
              <w:rPr>
                <w:b/>
                <w:i/>
              </w:rPr>
            </w:pPr>
            <w:r w:rsidRPr="00357902">
              <w:rPr>
                <w:b/>
                <w:i/>
              </w:rPr>
              <w:t>Консультации</w:t>
            </w:r>
          </w:p>
        </w:tc>
      </w:tr>
      <w:tr w:rsidR="00357902" w:rsidRPr="0095227A" w:rsidTr="005A72C9">
        <w:tc>
          <w:tcPr>
            <w:tcW w:w="851" w:type="dxa"/>
          </w:tcPr>
          <w:p w:rsidR="00357902" w:rsidRPr="0095227A" w:rsidRDefault="00357902" w:rsidP="00357902">
            <w:pPr>
              <w:pStyle w:val="a7"/>
              <w:numPr>
                <w:ilvl w:val="0"/>
                <w:numId w:val="19"/>
              </w:numPr>
              <w:jc w:val="center"/>
            </w:pPr>
          </w:p>
        </w:tc>
        <w:tc>
          <w:tcPr>
            <w:tcW w:w="7513" w:type="dxa"/>
          </w:tcPr>
          <w:p w:rsidR="00357902" w:rsidRPr="0095227A" w:rsidRDefault="00357902" w:rsidP="005A72C9">
            <w:r w:rsidRPr="0095227A">
              <w:t>Групповая беседа «Обмен информацией о ходе реализации СИПР»</w:t>
            </w:r>
          </w:p>
        </w:tc>
        <w:tc>
          <w:tcPr>
            <w:tcW w:w="1984" w:type="dxa"/>
          </w:tcPr>
          <w:p w:rsidR="00357902" w:rsidRPr="0095227A" w:rsidRDefault="00357902" w:rsidP="005A72C9">
            <w:pPr>
              <w:jc w:val="center"/>
            </w:pPr>
            <w:r w:rsidRPr="0095227A">
              <w:t>Сентябрь, декабрь, март, май</w:t>
            </w:r>
          </w:p>
        </w:tc>
      </w:tr>
      <w:tr w:rsidR="00357902" w:rsidRPr="0095227A" w:rsidTr="005A72C9">
        <w:tc>
          <w:tcPr>
            <w:tcW w:w="851" w:type="dxa"/>
          </w:tcPr>
          <w:p w:rsidR="00357902" w:rsidRPr="0095227A" w:rsidRDefault="00357902" w:rsidP="00357902">
            <w:pPr>
              <w:pStyle w:val="a7"/>
              <w:numPr>
                <w:ilvl w:val="0"/>
                <w:numId w:val="19"/>
              </w:numPr>
              <w:jc w:val="center"/>
            </w:pPr>
          </w:p>
        </w:tc>
        <w:tc>
          <w:tcPr>
            <w:tcW w:w="7513" w:type="dxa"/>
          </w:tcPr>
          <w:p w:rsidR="00357902" w:rsidRPr="0095227A" w:rsidRDefault="00357902" w:rsidP="00184C70">
            <w:pPr>
              <w:rPr>
                <w:color w:val="000000" w:themeColor="text1"/>
              </w:rPr>
            </w:pPr>
            <w:r w:rsidRPr="0095227A">
              <w:rPr>
                <w:bCs/>
                <w:color w:val="000000" w:themeColor="text1"/>
              </w:rPr>
              <w:t xml:space="preserve">Групповая консультация </w:t>
            </w:r>
            <w:r w:rsidR="00705CA6" w:rsidRPr="00705CA6">
              <w:rPr>
                <w:color w:val="000000"/>
              </w:rPr>
              <w:t>«Давайте играть вместе – реализация потребности ребёнка в овладении языковыми средствами».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57902" w:rsidRPr="0095227A" w:rsidRDefault="00357902" w:rsidP="005A72C9">
            <w:pPr>
              <w:jc w:val="center"/>
            </w:pPr>
            <w:r w:rsidRPr="0095227A">
              <w:t>октябрь</w:t>
            </w:r>
          </w:p>
        </w:tc>
      </w:tr>
      <w:tr w:rsidR="00357902" w:rsidRPr="0095227A" w:rsidTr="005A72C9">
        <w:tc>
          <w:tcPr>
            <w:tcW w:w="851" w:type="dxa"/>
          </w:tcPr>
          <w:p w:rsidR="00357902" w:rsidRPr="0095227A" w:rsidRDefault="00357902" w:rsidP="00357902">
            <w:pPr>
              <w:pStyle w:val="a7"/>
              <w:numPr>
                <w:ilvl w:val="0"/>
                <w:numId w:val="19"/>
              </w:numPr>
              <w:jc w:val="center"/>
            </w:pPr>
          </w:p>
        </w:tc>
        <w:tc>
          <w:tcPr>
            <w:tcW w:w="7513" w:type="dxa"/>
          </w:tcPr>
          <w:p w:rsidR="00357902" w:rsidRPr="00705CA6" w:rsidRDefault="00357902" w:rsidP="00184C70">
            <w:pPr>
              <w:rPr>
                <w:b/>
                <w:color w:val="000000" w:themeColor="text1"/>
              </w:rPr>
            </w:pPr>
            <w:r w:rsidRPr="00705CA6">
              <w:rPr>
                <w:color w:val="000000" w:themeColor="text1"/>
              </w:rPr>
              <w:t xml:space="preserve">Групповая консультация-беседа </w:t>
            </w:r>
            <w:r w:rsidR="00705CA6" w:rsidRPr="00705CA6">
              <w:rPr>
                <w:color w:val="000000"/>
              </w:rPr>
              <w:t xml:space="preserve">«Правильно проводим занятия» </w:t>
            </w:r>
            <w:r w:rsidR="00705CA6" w:rsidRPr="00705CA6">
              <w:rPr>
                <w:i/>
                <w:color w:val="000000"/>
              </w:rPr>
              <w:t xml:space="preserve">(Во время проведения занятий должно быть обязательное, словесное </w:t>
            </w:r>
            <w:r w:rsidR="00705CA6" w:rsidRPr="00705CA6">
              <w:rPr>
                <w:i/>
                <w:color w:val="000000"/>
              </w:rPr>
              <w:lastRenderedPageBreak/>
              <w:t xml:space="preserve">сопровождение всех </w:t>
            </w:r>
            <w:proofErr w:type="spellStart"/>
            <w:r w:rsidR="00705CA6" w:rsidRPr="00705CA6">
              <w:rPr>
                <w:i/>
                <w:color w:val="000000"/>
              </w:rPr>
              <w:t>двигательныхумений</w:t>
            </w:r>
            <w:proofErr w:type="spellEnd"/>
            <w:r w:rsidR="00705CA6" w:rsidRPr="00705CA6">
              <w:rPr>
                <w:i/>
                <w:color w:val="000000"/>
              </w:rPr>
              <w:t xml:space="preserve"> и навыков. Важно, чтобы у ребенка возникало ощущение позы и формировалась схема движения</w:t>
            </w:r>
            <w:r w:rsidR="00705CA6">
              <w:rPr>
                <w:i/>
                <w:color w:val="000000"/>
              </w:rPr>
              <w:t>)</w:t>
            </w:r>
          </w:p>
        </w:tc>
        <w:tc>
          <w:tcPr>
            <w:tcW w:w="1984" w:type="dxa"/>
          </w:tcPr>
          <w:p w:rsidR="00357902" w:rsidRPr="0095227A" w:rsidRDefault="00357902" w:rsidP="005A72C9">
            <w:pPr>
              <w:jc w:val="center"/>
            </w:pPr>
            <w:r w:rsidRPr="0095227A">
              <w:lastRenderedPageBreak/>
              <w:t>ноябрь</w:t>
            </w:r>
          </w:p>
        </w:tc>
      </w:tr>
      <w:tr w:rsidR="00357902" w:rsidRPr="0095227A" w:rsidTr="005A72C9">
        <w:tc>
          <w:tcPr>
            <w:tcW w:w="851" w:type="dxa"/>
          </w:tcPr>
          <w:p w:rsidR="00357902" w:rsidRPr="0095227A" w:rsidRDefault="00357902" w:rsidP="00357902">
            <w:pPr>
              <w:pStyle w:val="a7"/>
              <w:numPr>
                <w:ilvl w:val="0"/>
                <w:numId w:val="19"/>
              </w:numPr>
              <w:jc w:val="center"/>
            </w:pPr>
          </w:p>
        </w:tc>
        <w:tc>
          <w:tcPr>
            <w:tcW w:w="7513" w:type="dxa"/>
          </w:tcPr>
          <w:p w:rsidR="00357902" w:rsidRPr="0095227A" w:rsidRDefault="00357902" w:rsidP="005A72C9">
            <w:pPr>
              <w:pStyle w:val="1"/>
              <w:spacing w:before="0" w:beforeAutospacing="0" w:after="0"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Круглый стол </w:t>
            </w:r>
            <w:r w:rsidR="00705CA6" w:rsidRPr="00705CA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«Сенсорное развитие – это важно»</w:t>
            </w:r>
          </w:p>
        </w:tc>
        <w:tc>
          <w:tcPr>
            <w:tcW w:w="1984" w:type="dxa"/>
          </w:tcPr>
          <w:p w:rsidR="00357902" w:rsidRPr="0095227A" w:rsidRDefault="00357902" w:rsidP="005A72C9">
            <w:pPr>
              <w:jc w:val="center"/>
            </w:pPr>
            <w:r w:rsidRPr="0095227A">
              <w:t>сентябрь</w:t>
            </w:r>
          </w:p>
        </w:tc>
      </w:tr>
      <w:tr w:rsidR="00357902" w:rsidRPr="0095227A" w:rsidTr="005A72C9">
        <w:tc>
          <w:tcPr>
            <w:tcW w:w="851" w:type="dxa"/>
          </w:tcPr>
          <w:p w:rsidR="00357902" w:rsidRPr="0095227A" w:rsidRDefault="00357902" w:rsidP="00357902">
            <w:pPr>
              <w:pStyle w:val="a7"/>
              <w:numPr>
                <w:ilvl w:val="0"/>
                <w:numId w:val="19"/>
              </w:numPr>
              <w:jc w:val="center"/>
            </w:pPr>
          </w:p>
        </w:tc>
        <w:tc>
          <w:tcPr>
            <w:tcW w:w="7513" w:type="dxa"/>
          </w:tcPr>
          <w:p w:rsidR="00357902" w:rsidRPr="0095227A" w:rsidRDefault="00357902" w:rsidP="005A72C9">
            <w:r w:rsidRPr="0095227A">
              <w:t>Беседы по формированию ЗОЖ, ПДД</w:t>
            </w:r>
          </w:p>
        </w:tc>
        <w:tc>
          <w:tcPr>
            <w:tcW w:w="1984" w:type="dxa"/>
          </w:tcPr>
          <w:p w:rsidR="00357902" w:rsidRPr="0095227A" w:rsidRDefault="00357902" w:rsidP="005A72C9">
            <w:pPr>
              <w:jc w:val="center"/>
            </w:pPr>
            <w:r w:rsidRPr="0095227A">
              <w:t>В течение года</w:t>
            </w:r>
          </w:p>
        </w:tc>
      </w:tr>
      <w:tr w:rsidR="00357902" w:rsidRPr="0095227A" w:rsidTr="005A72C9">
        <w:tc>
          <w:tcPr>
            <w:tcW w:w="851" w:type="dxa"/>
          </w:tcPr>
          <w:p w:rsidR="00357902" w:rsidRPr="0095227A" w:rsidRDefault="00357902" w:rsidP="00357902">
            <w:pPr>
              <w:pStyle w:val="a7"/>
              <w:numPr>
                <w:ilvl w:val="0"/>
                <w:numId w:val="19"/>
              </w:numPr>
              <w:jc w:val="center"/>
            </w:pPr>
          </w:p>
        </w:tc>
        <w:tc>
          <w:tcPr>
            <w:tcW w:w="7513" w:type="dxa"/>
          </w:tcPr>
          <w:p w:rsidR="00357902" w:rsidRPr="0095227A" w:rsidRDefault="00357902" w:rsidP="005A72C9">
            <w:r w:rsidRPr="0095227A">
              <w:t>Индивидуальные консультации и беседы</w:t>
            </w:r>
          </w:p>
        </w:tc>
        <w:tc>
          <w:tcPr>
            <w:tcW w:w="1984" w:type="dxa"/>
          </w:tcPr>
          <w:p w:rsidR="00357902" w:rsidRPr="0095227A" w:rsidRDefault="00357902" w:rsidP="005A72C9">
            <w:pPr>
              <w:jc w:val="center"/>
            </w:pPr>
            <w:r w:rsidRPr="0095227A">
              <w:t>по запросу</w:t>
            </w:r>
          </w:p>
        </w:tc>
      </w:tr>
    </w:tbl>
    <w:p w:rsidR="00357902" w:rsidRPr="0095227A" w:rsidRDefault="00357902" w:rsidP="00D92AE6"/>
    <w:p w:rsidR="00D92AE6" w:rsidRPr="0095227A" w:rsidRDefault="00D92AE6" w:rsidP="00D92AE6">
      <w:r w:rsidRPr="0095227A">
        <w:t>Итоговые показатели:</w:t>
      </w:r>
    </w:p>
    <w:p w:rsidR="00D92AE6" w:rsidRPr="0095227A" w:rsidRDefault="00D92AE6" w:rsidP="00D92AE6">
      <w:pPr>
        <w:numPr>
          <w:ilvl w:val="0"/>
          <w:numId w:val="15"/>
        </w:numPr>
      </w:pPr>
      <w:r w:rsidRPr="0095227A">
        <w:t>повышение родительской компетентности в вопросах воспитания и развития детей;</w:t>
      </w:r>
    </w:p>
    <w:p w:rsidR="00D92AE6" w:rsidRPr="0095227A" w:rsidRDefault="00D92AE6" w:rsidP="00D92AE6">
      <w:pPr>
        <w:numPr>
          <w:ilvl w:val="0"/>
          <w:numId w:val="15"/>
        </w:numPr>
      </w:pPr>
      <w:r w:rsidRPr="0095227A">
        <w:t>формирование у родителей представлений о технологиях и методах обучения и воспитания детей с ограниченными возможностями;</w:t>
      </w:r>
    </w:p>
    <w:p w:rsidR="00D92AE6" w:rsidRPr="0095227A" w:rsidRDefault="00D92AE6" w:rsidP="00D92AE6">
      <w:pPr>
        <w:numPr>
          <w:ilvl w:val="0"/>
          <w:numId w:val="15"/>
        </w:numPr>
      </w:pPr>
      <w:r w:rsidRPr="0095227A">
        <w:t>овладение родителями приемами коррекционной работы с детьми в домашних условиях.</w:t>
      </w:r>
    </w:p>
    <w:p w:rsidR="00D72F24" w:rsidRPr="0095227A" w:rsidRDefault="00D72F24" w:rsidP="005476CF"/>
    <w:sectPr w:rsidR="00D72F24" w:rsidRPr="0095227A" w:rsidSect="0049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37"/>
    <w:multiLevelType w:val="hybridMultilevel"/>
    <w:tmpl w:val="759AF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C96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646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6E7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227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CAB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AAD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822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868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897"/>
    <w:multiLevelType w:val="hybridMultilevel"/>
    <w:tmpl w:val="9D7E6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4074F"/>
    <w:multiLevelType w:val="hybridMultilevel"/>
    <w:tmpl w:val="13AAE2B0"/>
    <w:lvl w:ilvl="0" w:tplc="1D42D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2A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00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61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A9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E2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CE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E9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C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5F46A9"/>
    <w:multiLevelType w:val="multilevel"/>
    <w:tmpl w:val="25E4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E245B"/>
    <w:multiLevelType w:val="hybridMultilevel"/>
    <w:tmpl w:val="5382F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F28C6"/>
    <w:multiLevelType w:val="multilevel"/>
    <w:tmpl w:val="CDB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63A6B"/>
    <w:multiLevelType w:val="hybridMultilevel"/>
    <w:tmpl w:val="9A30C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B0B65"/>
    <w:multiLevelType w:val="multilevel"/>
    <w:tmpl w:val="C0B6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D198D"/>
    <w:multiLevelType w:val="hybridMultilevel"/>
    <w:tmpl w:val="EB40919A"/>
    <w:lvl w:ilvl="0" w:tplc="24E81C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C96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646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6E7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227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CAB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AAD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822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868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62810"/>
    <w:multiLevelType w:val="hybridMultilevel"/>
    <w:tmpl w:val="E178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E5A31"/>
    <w:multiLevelType w:val="multilevel"/>
    <w:tmpl w:val="AAA0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E1F4B"/>
    <w:multiLevelType w:val="hybridMultilevel"/>
    <w:tmpl w:val="81EE2616"/>
    <w:lvl w:ilvl="0" w:tplc="923EBDE2">
      <w:start w:val="1"/>
      <w:numFmt w:val="bullet"/>
      <w:lvlText w:val=""/>
      <w:lvlJc w:val="left"/>
      <w:pPr>
        <w:tabs>
          <w:tab w:val="num" w:pos="1191"/>
        </w:tabs>
        <w:ind w:left="567" w:firstLine="567"/>
      </w:pPr>
      <w:rPr>
        <w:rFonts w:ascii="Symbol" w:hAnsi="Symbol" w:hint="default"/>
      </w:rPr>
    </w:lvl>
    <w:lvl w:ilvl="1" w:tplc="63FAF6EE">
      <w:start w:val="1"/>
      <w:numFmt w:val="bullet"/>
      <w:lvlText w:val=""/>
      <w:lvlJc w:val="left"/>
      <w:pPr>
        <w:tabs>
          <w:tab w:val="num" w:pos="62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24317C"/>
    <w:multiLevelType w:val="multilevel"/>
    <w:tmpl w:val="5DB2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C3E81"/>
    <w:multiLevelType w:val="hybridMultilevel"/>
    <w:tmpl w:val="1A629666"/>
    <w:lvl w:ilvl="0" w:tplc="532E80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06D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2CE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E0F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05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A45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4D2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0A7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250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8221E"/>
    <w:multiLevelType w:val="hybridMultilevel"/>
    <w:tmpl w:val="4540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5423C2"/>
    <w:multiLevelType w:val="hybridMultilevel"/>
    <w:tmpl w:val="1D0832DE"/>
    <w:lvl w:ilvl="0" w:tplc="F5B0F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EDF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677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A14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3F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E58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C68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0BB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419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A778A"/>
    <w:multiLevelType w:val="hybridMultilevel"/>
    <w:tmpl w:val="2DAA1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AD4114"/>
    <w:multiLevelType w:val="hybridMultilevel"/>
    <w:tmpl w:val="9A30C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2D618C"/>
    <w:multiLevelType w:val="hybridMultilevel"/>
    <w:tmpl w:val="EBA26EAE"/>
    <w:lvl w:ilvl="0" w:tplc="7E10A7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076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C43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E99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A11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C42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E50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8E7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C6F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37212"/>
    <w:multiLevelType w:val="hybridMultilevel"/>
    <w:tmpl w:val="E948F5A4"/>
    <w:lvl w:ilvl="0" w:tplc="28964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AA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2A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82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88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E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EF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8C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0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1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17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7"/>
  </w:num>
  <w:num w:numId="19">
    <w:abstractNumId w:val="6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EA9"/>
    <w:rsid w:val="00053F93"/>
    <w:rsid w:val="00184C70"/>
    <w:rsid w:val="00185BD5"/>
    <w:rsid w:val="00247131"/>
    <w:rsid w:val="002F6D2D"/>
    <w:rsid w:val="00302348"/>
    <w:rsid w:val="00357902"/>
    <w:rsid w:val="00495869"/>
    <w:rsid w:val="004D65FD"/>
    <w:rsid w:val="005476CF"/>
    <w:rsid w:val="00705CA6"/>
    <w:rsid w:val="007101F2"/>
    <w:rsid w:val="007811CC"/>
    <w:rsid w:val="007B4B7B"/>
    <w:rsid w:val="00817560"/>
    <w:rsid w:val="00860147"/>
    <w:rsid w:val="0087114F"/>
    <w:rsid w:val="00875DA9"/>
    <w:rsid w:val="00877B24"/>
    <w:rsid w:val="008E5558"/>
    <w:rsid w:val="0095227A"/>
    <w:rsid w:val="00953159"/>
    <w:rsid w:val="009D2E35"/>
    <w:rsid w:val="00A80BC8"/>
    <w:rsid w:val="00D51EA9"/>
    <w:rsid w:val="00D72F24"/>
    <w:rsid w:val="00D92AE6"/>
    <w:rsid w:val="00F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C72A"/>
  <w15:docId w15:val="{77F894D8-D607-4ADF-8A4D-551E8BE8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5558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E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BD5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rsid w:val="00185BD5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185B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No Spacing"/>
    <w:uiPriority w:val="1"/>
    <w:qFormat/>
    <w:rsid w:val="007B4B7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101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555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c4">
    <w:name w:val="c4"/>
    <w:basedOn w:val="a0"/>
    <w:rsid w:val="004D65FD"/>
  </w:style>
  <w:style w:type="paragraph" w:customStyle="1" w:styleId="c8">
    <w:name w:val="c8"/>
    <w:basedOn w:val="a"/>
    <w:rsid w:val="004D65FD"/>
    <w:pPr>
      <w:spacing w:before="100" w:beforeAutospacing="1" w:after="100" w:afterAutospacing="1"/>
    </w:pPr>
  </w:style>
  <w:style w:type="character" w:customStyle="1" w:styleId="c2">
    <w:name w:val="c2"/>
    <w:basedOn w:val="a0"/>
    <w:rsid w:val="00D92AE6"/>
  </w:style>
  <w:style w:type="paragraph" w:customStyle="1" w:styleId="c7">
    <w:name w:val="c7"/>
    <w:basedOn w:val="a"/>
    <w:rsid w:val="00247131"/>
    <w:pPr>
      <w:spacing w:before="100" w:beforeAutospacing="1" w:after="100" w:afterAutospacing="1"/>
    </w:pPr>
  </w:style>
  <w:style w:type="character" w:customStyle="1" w:styleId="c3">
    <w:name w:val="c3"/>
    <w:basedOn w:val="a0"/>
    <w:rsid w:val="00247131"/>
  </w:style>
  <w:style w:type="paragraph" w:customStyle="1" w:styleId="c20">
    <w:name w:val="c20"/>
    <w:basedOn w:val="a"/>
    <w:rsid w:val="00247131"/>
    <w:pPr>
      <w:spacing w:before="100" w:beforeAutospacing="1" w:after="100" w:afterAutospacing="1"/>
    </w:pPr>
  </w:style>
  <w:style w:type="character" w:customStyle="1" w:styleId="c1">
    <w:name w:val="c1"/>
    <w:basedOn w:val="a0"/>
    <w:rsid w:val="0024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6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27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1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2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</dc:creator>
  <cp:lastModifiedBy>1</cp:lastModifiedBy>
  <cp:revision>12</cp:revision>
  <cp:lastPrinted>2020-12-16T10:07:00Z</cp:lastPrinted>
  <dcterms:created xsi:type="dcterms:W3CDTF">2017-07-30T17:00:00Z</dcterms:created>
  <dcterms:modified xsi:type="dcterms:W3CDTF">2020-12-17T03:08:00Z</dcterms:modified>
</cp:coreProperties>
</file>